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777C"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附件1：</w:t>
      </w:r>
    </w:p>
    <w:p w14:paraId="7CE60835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辽宁省市、县、乡应急装备参考目录（基准）</w:t>
      </w: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 w14:paraId="47B3C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6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26654">
            <w:pPr>
              <w:spacing w:before="189" w:line="230" w:lineRule="auto"/>
              <w:jc w:val="center"/>
              <w:rPr>
                <w:rFonts w:hint="default" w:ascii="黑体" w:hAnsi="黑体" w:eastAsia="黑体" w:cs="黑体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市级应急装备参考目录</w:t>
            </w:r>
          </w:p>
        </w:tc>
      </w:tr>
      <w:tr w14:paraId="371DF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DB3BF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FD6A9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44943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666D8">
            <w:pPr>
              <w:spacing w:before="189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4C5B7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A335E">
            <w:pPr>
              <w:spacing w:line="252" w:lineRule="auto"/>
              <w:rPr>
                <w:rFonts w:ascii="Arial"/>
                <w:sz w:val="21"/>
              </w:rPr>
            </w:pPr>
          </w:p>
          <w:p w14:paraId="7D55FCE3">
            <w:pPr>
              <w:spacing w:before="75" w:line="192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B5C68">
            <w:pPr>
              <w:spacing w:before="292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1385D">
            <w:pPr>
              <w:spacing w:before="292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急通信指挥车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EA4E57">
            <w:pPr>
              <w:spacing w:before="149" w:line="248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通信和调度，可搭载通信设备、指挥系统、信息处理系统，机动性强，能够在不同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环境和道路条件下进行部署，为救援和指挥协调工作提供必要支持和保障。</w:t>
            </w:r>
          </w:p>
        </w:tc>
      </w:tr>
      <w:tr w14:paraId="6C701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A1BF1">
            <w:pPr>
              <w:spacing w:line="253" w:lineRule="auto"/>
              <w:rPr>
                <w:rFonts w:ascii="Arial"/>
                <w:sz w:val="21"/>
              </w:rPr>
            </w:pPr>
          </w:p>
          <w:p w14:paraId="1D18571F">
            <w:pPr>
              <w:spacing w:line="253" w:lineRule="auto"/>
              <w:rPr>
                <w:rFonts w:ascii="Arial"/>
                <w:sz w:val="21"/>
              </w:rPr>
            </w:pPr>
          </w:p>
          <w:p w14:paraId="4CE6DA45">
            <w:pPr>
              <w:spacing w:before="74" w:line="192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32CDD">
            <w:pPr>
              <w:spacing w:line="469" w:lineRule="auto"/>
              <w:rPr>
                <w:rFonts w:ascii="Arial"/>
                <w:sz w:val="21"/>
              </w:rPr>
            </w:pPr>
          </w:p>
          <w:p w14:paraId="1DF2651A"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C0967">
            <w:pPr>
              <w:spacing w:line="469" w:lineRule="auto"/>
              <w:rPr>
                <w:rFonts w:ascii="Arial"/>
                <w:sz w:val="21"/>
              </w:rPr>
            </w:pPr>
          </w:p>
          <w:p w14:paraId="14433FED">
            <w:pPr>
              <w:spacing w:before="75" w:line="226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高机动前突指挥车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C3140">
            <w:pPr>
              <w:spacing w:before="111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事故、抢险救灾等应急场景，承担视频监控、前突侦察、通信保障、高速机动等多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种救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任务。具有卫星电话、无线短波通信、4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网络通信能力，配备单兵图传系统、远程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视频会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系统、音视频采集等器材设备，可与后端指挥中心进行实时音视频交互，涉水深度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，接近角≥45°，离去角≥35°。</w:t>
            </w:r>
          </w:p>
        </w:tc>
      </w:tr>
      <w:tr w14:paraId="32EF9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8A3B1">
            <w:pPr>
              <w:spacing w:line="366" w:lineRule="auto"/>
              <w:rPr>
                <w:rFonts w:ascii="Arial"/>
                <w:sz w:val="21"/>
              </w:rPr>
            </w:pPr>
          </w:p>
          <w:p w14:paraId="5BD196AA">
            <w:pPr>
              <w:spacing w:before="75" w:line="190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7FA1F2">
            <w:pPr>
              <w:spacing w:line="329" w:lineRule="auto"/>
              <w:rPr>
                <w:rFonts w:ascii="Arial"/>
                <w:sz w:val="21"/>
              </w:rPr>
            </w:pPr>
          </w:p>
          <w:p w14:paraId="08DE9F89"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4B06A">
            <w:pPr>
              <w:spacing w:line="329" w:lineRule="auto"/>
              <w:rPr>
                <w:rFonts w:ascii="Arial"/>
                <w:sz w:val="21"/>
              </w:rPr>
            </w:pPr>
          </w:p>
          <w:p w14:paraId="5F18470E">
            <w:pPr>
              <w:spacing w:before="75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应急前突车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B409F">
            <w:pPr>
              <w:spacing w:before="117" w:line="242" w:lineRule="auto"/>
              <w:ind w:left="38" w:righ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灾害的信息收集与初期处置，第一时间挺进灾害中心，承担通信、危险气体侦测，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应急救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等多种救援任务。配备车载电台、危险气体侦测仪、细水雾灭火装置、车载绞盘、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倒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伏式照明灯等器材设备。</w:t>
            </w:r>
          </w:p>
        </w:tc>
      </w:tr>
      <w:tr w14:paraId="37004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92D08">
            <w:pPr>
              <w:spacing w:before="290" w:line="192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4A6D7">
            <w:pPr>
              <w:spacing w:before="253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31A18">
            <w:pPr>
              <w:spacing w:before="253" w:line="227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多链路聚合设备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4477B">
            <w:pPr>
              <w:spacing w:before="106" w:line="244" w:lineRule="auto"/>
              <w:ind w:left="42" w:right="346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网络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合服务器，具有4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、专网、卫星网、宽带自组网、</w:t>
            </w:r>
            <w:r>
              <w:rPr>
                <w:rFonts w:ascii="宋体" w:hAnsi="宋体" w:eastAsia="宋体" w:cs="宋体"/>
                <w:sz w:val="23"/>
                <w:szCs w:val="23"/>
              </w:rPr>
              <w:t>WiFi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等多种网络接入和融合能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力，同时使用用户≥200，防护等级≥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66，单电池可连续工作≥4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 w14:paraId="08CB3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DC3A7">
            <w:pPr>
              <w:spacing w:line="261" w:lineRule="auto"/>
              <w:rPr>
                <w:rFonts w:ascii="Arial"/>
                <w:sz w:val="21"/>
              </w:rPr>
            </w:pPr>
          </w:p>
          <w:p w14:paraId="5E28F68D">
            <w:pPr>
              <w:spacing w:line="261" w:lineRule="auto"/>
              <w:rPr>
                <w:rFonts w:ascii="Arial"/>
                <w:sz w:val="21"/>
              </w:rPr>
            </w:pPr>
          </w:p>
          <w:p w14:paraId="541FE916">
            <w:pPr>
              <w:spacing w:before="74" w:line="189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008FED">
            <w:pPr>
              <w:spacing w:line="241" w:lineRule="auto"/>
              <w:rPr>
                <w:rFonts w:ascii="Arial"/>
                <w:sz w:val="21"/>
              </w:rPr>
            </w:pPr>
          </w:p>
          <w:p w14:paraId="3F18F3D4">
            <w:pPr>
              <w:spacing w:line="242" w:lineRule="auto"/>
              <w:rPr>
                <w:rFonts w:ascii="Arial"/>
                <w:sz w:val="21"/>
              </w:rPr>
            </w:pPr>
          </w:p>
          <w:p w14:paraId="2D089073"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38EBE">
            <w:pPr>
              <w:spacing w:line="241" w:lineRule="auto"/>
              <w:rPr>
                <w:rFonts w:ascii="Arial"/>
                <w:sz w:val="21"/>
              </w:rPr>
            </w:pPr>
          </w:p>
          <w:p w14:paraId="06D5C1E5">
            <w:pPr>
              <w:spacing w:line="242" w:lineRule="auto"/>
              <w:rPr>
                <w:rFonts w:ascii="Arial"/>
                <w:sz w:val="21"/>
              </w:rPr>
            </w:pPr>
          </w:p>
          <w:p w14:paraId="5A6F1654">
            <w:pPr>
              <w:spacing w:before="7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星便携站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4EE5F">
            <w:pPr>
              <w:spacing w:before="124" w:line="242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>Ku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频段一体化设计，可智能辅助对星或全自动对星，支持网管和业务双通道，内置调制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解调器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无线路由、电源管理设备等，具备接入应急管理部卫星网管系统能力，采用智能辅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助对星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全自动对星，支持网管和业务双通道。包括轻型卫星便携站、高通量卫星便携站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，设备整体采用背负结构。</w:t>
            </w:r>
          </w:p>
        </w:tc>
      </w:tr>
      <w:tr w14:paraId="54786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4F97D">
            <w:pPr>
              <w:spacing w:line="332" w:lineRule="auto"/>
              <w:rPr>
                <w:rFonts w:ascii="Arial"/>
                <w:sz w:val="21"/>
              </w:rPr>
            </w:pPr>
          </w:p>
          <w:p w14:paraId="1E6FD442">
            <w:pPr>
              <w:spacing w:line="332" w:lineRule="auto"/>
              <w:rPr>
                <w:rFonts w:ascii="Arial"/>
                <w:sz w:val="21"/>
              </w:rPr>
            </w:pPr>
          </w:p>
          <w:p w14:paraId="12B01A9D">
            <w:pPr>
              <w:spacing w:before="75" w:line="19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79D4A">
            <w:pPr>
              <w:spacing w:line="313" w:lineRule="auto"/>
              <w:rPr>
                <w:rFonts w:ascii="Arial"/>
                <w:sz w:val="21"/>
              </w:rPr>
            </w:pPr>
          </w:p>
          <w:p w14:paraId="148C260B">
            <w:pPr>
              <w:spacing w:line="314" w:lineRule="auto"/>
              <w:rPr>
                <w:rFonts w:ascii="Arial"/>
                <w:sz w:val="21"/>
              </w:rPr>
            </w:pPr>
          </w:p>
          <w:p w14:paraId="059F16AA">
            <w:pPr>
              <w:spacing w:before="75" w:line="227" w:lineRule="auto"/>
              <w:ind w:left="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EABE1">
            <w:pPr>
              <w:rPr>
                <w:rFonts w:ascii="Arial"/>
                <w:sz w:val="21"/>
              </w:rPr>
            </w:pPr>
          </w:p>
          <w:p w14:paraId="6354750D">
            <w:pPr>
              <w:spacing w:line="241" w:lineRule="auto"/>
              <w:rPr>
                <w:rFonts w:ascii="Arial"/>
                <w:sz w:val="21"/>
              </w:rPr>
            </w:pPr>
          </w:p>
          <w:p w14:paraId="69BA6B88">
            <w:pPr>
              <w:spacing w:before="75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带自组网</w:t>
            </w:r>
          </w:p>
          <w:p w14:paraId="15D11E18">
            <w:pPr>
              <w:spacing w:before="10" w:line="227" w:lineRule="auto"/>
              <w:ind w:left="5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站+终端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52027">
            <w:pPr>
              <w:spacing w:before="118"/>
              <w:ind w:left="37" w:right="106" w:firstLine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基站单跳无线传输速率≥80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Mbps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，6跳之后最末带宽≥8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，发射功率≥10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，支持双发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双收，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持组网节点数≥31节点，最大跳数≥9跳。 自组网终端频点可自动与自组网基站保持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同步，配置全向天线情况下，视距场景与自组网基站间传输距离≥4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，且无线传输速率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Mbps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，具备接入应急管理部卫星网管系统能力，采用智能辅助对星或全自动对星，支持网管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业务双通道。</w:t>
            </w:r>
          </w:p>
        </w:tc>
      </w:tr>
      <w:tr w14:paraId="02693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8EC84">
            <w:pPr>
              <w:spacing w:line="258" w:lineRule="auto"/>
              <w:rPr>
                <w:rFonts w:ascii="Arial"/>
                <w:sz w:val="21"/>
              </w:rPr>
            </w:pPr>
          </w:p>
          <w:p w14:paraId="6942F221">
            <w:pPr>
              <w:spacing w:before="75" w:line="189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076E6">
            <w:pPr>
              <w:spacing w:before="296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B9DF9">
            <w:pPr>
              <w:spacing w:before="296" w:line="227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人护具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ABFAD">
            <w:pPr>
              <w:spacing w:before="151" w:line="258" w:lineRule="auto"/>
              <w:ind w:left="54" w:right="226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用于灭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救援个体防护，包含防火头盔、防火服、扑火服、应急背囊、防火防扎鞋、扑火鞋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火头套、防火手套、头灯、护目镜、防毒面具等装备。</w:t>
            </w:r>
          </w:p>
        </w:tc>
      </w:tr>
      <w:tr w14:paraId="5EB91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B82B6">
            <w:pPr>
              <w:spacing w:line="258" w:lineRule="auto"/>
              <w:rPr>
                <w:rFonts w:ascii="Arial"/>
                <w:sz w:val="21"/>
              </w:rPr>
            </w:pPr>
          </w:p>
          <w:p w14:paraId="5C454F09">
            <w:pPr>
              <w:spacing w:before="75" w:line="190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E4E1D">
            <w:pPr>
              <w:spacing w:before="297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C11AF">
            <w:pPr>
              <w:spacing w:before="297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械外骨骼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CD57C">
            <w:pPr>
              <w:spacing w:before="152" w:line="249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用于长距离辅助搬运物资器材。重量≤6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，承载重量≥25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，平地行走速度≥5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，平地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跑速度≥15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，爬坡角度≥30°。</w:t>
            </w:r>
          </w:p>
        </w:tc>
      </w:tr>
      <w:tr w14:paraId="1FB15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F1BDC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E14AE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1A69A9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8A35B"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7FE72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E8C17">
            <w:pPr>
              <w:spacing w:line="274" w:lineRule="auto"/>
              <w:rPr>
                <w:rFonts w:ascii="Arial"/>
                <w:sz w:val="21"/>
              </w:rPr>
            </w:pPr>
          </w:p>
          <w:p w14:paraId="14C1E775">
            <w:pPr>
              <w:spacing w:line="275" w:lineRule="auto"/>
              <w:rPr>
                <w:rFonts w:ascii="Arial"/>
                <w:sz w:val="21"/>
              </w:rPr>
            </w:pPr>
          </w:p>
          <w:p w14:paraId="7984DCD6">
            <w:pPr>
              <w:spacing w:before="75" w:line="190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968D9">
            <w:pPr>
              <w:spacing w:line="255" w:lineRule="auto"/>
              <w:rPr>
                <w:rFonts w:ascii="Arial"/>
                <w:sz w:val="21"/>
              </w:rPr>
            </w:pPr>
          </w:p>
          <w:p w14:paraId="0E220428">
            <w:pPr>
              <w:spacing w:line="256" w:lineRule="auto"/>
              <w:rPr>
                <w:rFonts w:ascii="Arial"/>
                <w:sz w:val="21"/>
              </w:rPr>
            </w:pPr>
          </w:p>
          <w:p w14:paraId="578EA9DF"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8FC84">
            <w:pPr>
              <w:spacing w:line="255" w:lineRule="auto"/>
              <w:rPr>
                <w:rFonts w:ascii="Arial"/>
                <w:sz w:val="21"/>
              </w:rPr>
            </w:pPr>
          </w:p>
          <w:p w14:paraId="69F1CC76">
            <w:pPr>
              <w:spacing w:line="256" w:lineRule="auto"/>
              <w:rPr>
                <w:rFonts w:ascii="Arial"/>
                <w:sz w:val="21"/>
              </w:rPr>
            </w:pPr>
          </w:p>
          <w:p w14:paraId="69948091">
            <w:pPr>
              <w:spacing w:before="7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防水泵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EEF08">
            <w:pPr>
              <w:spacing w:before="155" w:line="242" w:lineRule="auto"/>
              <w:ind w:left="41" w:right="10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包括高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接力水泵、车载水泵和重型水泵等，以及各类配件包。其中高压接力水泵可实现多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泵串、并联架设，压力≥1.45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，吸程≥3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；重型水泵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发动机功率≥25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，水平射程≥25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，流量≥90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，压力≥3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，吸程≥5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，具有自吸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能。</w:t>
            </w:r>
          </w:p>
        </w:tc>
      </w:tr>
      <w:tr w14:paraId="3F43A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0E99C">
            <w:pPr>
              <w:spacing w:line="252" w:lineRule="auto"/>
              <w:rPr>
                <w:rFonts w:ascii="Arial"/>
                <w:sz w:val="21"/>
              </w:rPr>
            </w:pPr>
          </w:p>
          <w:p w14:paraId="6A6FEB62"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54CA6">
            <w:pPr>
              <w:spacing w:before="292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C8F95F">
            <w:pPr>
              <w:spacing w:before="293" w:line="226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机载吊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桶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DA619">
            <w:pPr>
              <w:spacing w:before="150" w:line="245" w:lineRule="auto"/>
              <w:ind w:left="40" w:right="22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升机吊载空中灭火，具备多次放水、防腐蚀、耐盐碱等功能。载荷≥3000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，可实现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、2000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等不同载荷调节， 自重≤200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  <w:tr w14:paraId="1CCF1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C2931">
            <w:pPr>
              <w:spacing w:line="385" w:lineRule="auto"/>
              <w:rPr>
                <w:rFonts w:ascii="Arial"/>
                <w:sz w:val="21"/>
              </w:rPr>
            </w:pPr>
          </w:p>
          <w:p w14:paraId="04550E0F">
            <w:pPr>
              <w:spacing w:before="75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B6E54">
            <w:pPr>
              <w:spacing w:line="348" w:lineRule="auto"/>
              <w:rPr>
                <w:rFonts w:ascii="Arial"/>
                <w:sz w:val="21"/>
              </w:rPr>
            </w:pPr>
          </w:p>
          <w:p w14:paraId="0A804B67"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1E73B">
            <w:pPr>
              <w:spacing w:line="348" w:lineRule="auto"/>
              <w:rPr>
                <w:rFonts w:ascii="Arial"/>
                <w:sz w:val="21"/>
              </w:rPr>
            </w:pPr>
          </w:p>
          <w:p w14:paraId="35A30529">
            <w:pPr>
              <w:spacing w:before="75" w:line="227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防越野摩托车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D90B0">
            <w:pPr>
              <w:spacing w:before="135" w:line="244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及小型装备转运，能够在狭小地段或崎岖山地快速投入灭火救援行动，配备车载专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用细水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灭火装置和手抬机动泵，能够装载干粉灭火器、消防水带、直流水枪、消防斧等灭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火器材。</w:t>
            </w:r>
          </w:p>
        </w:tc>
      </w:tr>
      <w:tr w14:paraId="1FB11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E0031">
            <w:pPr>
              <w:spacing w:before="299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846F0">
            <w:pPr>
              <w:spacing w:before="262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C15D2">
            <w:pPr>
              <w:spacing w:before="26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罐消防车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5130D">
            <w:pPr>
              <w:spacing w:before="118" w:line="247" w:lineRule="auto"/>
              <w:ind w:left="39" w:right="10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于小范围火灾早期扑灭。配备四驱底盘，载水≥1.5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³，车载消防泵工作扬程≥200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，额定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5385F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C1C4A">
            <w:pPr>
              <w:spacing w:line="347" w:lineRule="auto"/>
              <w:rPr>
                <w:rFonts w:ascii="Arial"/>
                <w:sz w:val="21"/>
              </w:rPr>
            </w:pPr>
          </w:p>
          <w:p w14:paraId="081A8C53"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1F4EC">
            <w:pPr>
              <w:spacing w:line="311" w:lineRule="auto"/>
              <w:rPr>
                <w:rFonts w:ascii="Arial"/>
                <w:sz w:val="21"/>
              </w:rPr>
            </w:pPr>
          </w:p>
          <w:p w14:paraId="4EC7D76B">
            <w:pPr>
              <w:spacing w:before="7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EC2C8">
            <w:pPr>
              <w:spacing w:before="242" w:line="233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离带开辟</w:t>
            </w:r>
          </w:p>
          <w:p w14:paraId="3948F468">
            <w:pPr>
              <w:spacing w:before="1" w:line="225" w:lineRule="auto"/>
              <w:ind w:left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7AF2B">
            <w:pPr>
              <w:spacing w:before="95" w:line="237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带式行走机构，可粉碎树木、灌木、草等可燃性植物，迅速开辟防火隔离带。可粉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碎的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树木直径≥100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，燃料箱容量≥25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，液压油箱容量≥40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，时速≥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7BBDB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CFA97">
            <w:pPr>
              <w:spacing w:line="255" w:lineRule="auto"/>
              <w:rPr>
                <w:rFonts w:ascii="Arial"/>
                <w:sz w:val="21"/>
              </w:rPr>
            </w:pPr>
          </w:p>
          <w:p w14:paraId="1BD5184A">
            <w:pPr>
              <w:spacing w:before="75"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65460">
            <w:pPr>
              <w:spacing w:before="29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5497B">
            <w:pPr>
              <w:spacing w:before="294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向森林消防车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E40FF">
            <w:pPr>
              <w:spacing w:before="131" w:line="263" w:lineRule="auto"/>
              <w:ind w:left="66" w:right="212" w:hanging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4越野底盘，额定功率≥130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，车载挖掘机系统挖深≥3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，具备高压细水雾灭火系统，双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驶最高车速≥110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；具备电液气动力源，额定发电功率≥24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2D933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973AB">
            <w:pPr>
              <w:spacing w:line="254" w:lineRule="auto"/>
              <w:rPr>
                <w:rFonts w:ascii="Arial"/>
                <w:sz w:val="21"/>
              </w:rPr>
            </w:pPr>
          </w:p>
          <w:p w14:paraId="469776E8"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9D867">
            <w:pPr>
              <w:spacing w:before="294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DAD5B">
            <w:pPr>
              <w:spacing w:before="29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带式森林消防车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DF2BB">
            <w:pPr>
              <w:spacing w:before="148" w:line="260" w:lineRule="auto"/>
              <w:ind w:left="39" w:right="82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机功率≥235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，整机质量≤15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，履带宽≥400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，最大速度≥60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，涉水深≥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90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，水炮射程≥50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，水炮扬程≥65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，载水量≥3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F9EF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9353E">
            <w:pPr>
              <w:spacing w:line="339" w:lineRule="auto"/>
              <w:rPr>
                <w:rFonts w:ascii="Arial"/>
                <w:sz w:val="21"/>
              </w:rPr>
            </w:pPr>
          </w:p>
          <w:p w14:paraId="2B3A436D"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AF581">
            <w:pPr>
              <w:spacing w:line="303" w:lineRule="auto"/>
              <w:rPr>
                <w:rFonts w:ascii="Arial"/>
                <w:sz w:val="21"/>
              </w:rPr>
            </w:pPr>
          </w:p>
          <w:p w14:paraId="1C1A5F6B">
            <w:pPr>
              <w:spacing w:before="75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007B6">
            <w:pPr>
              <w:spacing w:line="303" w:lineRule="auto"/>
              <w:rPr>
                <w:rFonts w:ascii="Arial"/>
                <w:sz w:val="21"/>
              </w:rPr>
            </w:pPr>
          </w:p>
          <w:p w14:paraId="49011132">
            <w:pPr>
              <w:spacing w:before="7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沫消防车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30FD6">
            <w:pPr>
              <w:spacing w:before="87" w:line="234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城市、乡镇、森林(草原) 等灭火救援场景，罐体采用防腐处理，可与其他消防车协同作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战，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升灭火救援效率。采用全驱越野底盘，功率≥290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，成员≥6人，载液量≥3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，泵流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量≥40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32875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E9D2D">
            <w:pPr>
              <w:spacing w:before="301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119C9">
            <w:pPr>
              <w:spacing w:before="26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9F0DF">
            <w:pPr>
              <w:spacing w:before="264" w:line="227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雨量水位监测仪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F978B">
            <w:pPr>
              <w:spacing w:before="120" w:line="248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用于湖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、河道等场景的雨量、水位监测，具备无线通讯功能，全防水设计，太阳能、风光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互补供电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 w14:paraId="1D5BB5C5">
      <w:pPr>
        <w:rPr>
          <w:rFonts w:ascii="Arial"/>
          <w:sz w:val="21"/>
        </w:rPr>
      </w:pPr>
    </w:p>
    <w:p w14:paraId="4F31D543">
      <w:pPr>
        <w:sectPr>
          <w:footerReference r:id="rId5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 w14:paraId="38226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B8CC8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5BA7D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3D1A2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A64CD"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22A30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09D7D">
            <w:pPr>
              <w:spacing w:line="405" w:lineRule="auto"/>
              <w:rPr>
                <w:rFonts w:ascii="Arial"/>
                <w:sz w:val="21"/>
              </w:rPr>
            </w:pPr>
          </w:p>
          <w:p w14:paraId="08076A9F">
            <w:pPr>
              <w:spacing w:before="74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A33F7">
            <w:pPr>
              <w:spacing w:line="368" w:lineRule="auto"/>
              <w:rPr>
                <w:rFonts w:ascii="Arial"/>
                <w:sz w:val="21"/>
              </w:rPr>
            </w:pPr>
          </w:p>
          <w:p w14:paraId="3AE134A3">
            <w:pPr>
              <w:spacing w:before="75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4BE1A">
            <w:pPr>
              <w:spacing w:line="368" w:lineRule="auto"/>
              <w:rPr>
                <w:rFonts w:ascii="Arial"/>
                <w:sz w:val="21"/>
              </w:rPr>
            </w:pPr>
          </w:p>
          <w:p w14:paraId="01249805">
            <w:pPr>
              <w:spacing w:before="75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无人侦测船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9E9E0D">
            <w:pPr>
              <w:spacing w:before="155" w:line="243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现场水面巡航、检测、采样，获取灾害信息等。具有语音喊话、拍照取证、视频传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输、智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避障和人员物体识别等功能，搭载测深仪、无线传输设备、数据存储设备等，船体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自重≤15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2E455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949196">
            <w:pPr>
              <w:spacing w:line="252" w:lineRule="auto"/>
              <w:rPr>
                <w:rFonts w:ascii="Arial"/>
                <w:sz w:val="21"/>
              </w:rPr>
            </w:pPr>
          </w:p>
          <w:p w14:paraId="36C16165">
            <w:pPr>
              <w:spacing w:before="75" w:line="191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D10A4">
            <w:pPr>
              <w:spacing w:before="292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47813">
            <w:pPr>
              <w:spacing w:before="293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BDB1B6">
            <w:pPr>
              <w:spacing w:before="148" w:line="248" w:lineRule="auto"/>
              <w:ind w:left="43" w:right="22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结构深潜探测，搭载推进器、探照灯、超清摄像机、机械臂等系统，具备水下视频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实时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传功能。水下探测深度≥50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，防水等级≥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67。</w:t>
            </w:r>
          </w:p>
        </w:tc>
      </w:tr>
      <w:tr w14:paraId="2629A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256FE">
            <w:pPr>
              <w:spacing w:line="255" w:lineRule="auto"/>
              <w:rPr>
                <w:rFonts w:ascii="Arial"/>
                <w:sz w:val="21"/>
              </w:rPr>
            </w:pPr>
          </w:p>
          <w:p w14:paraId="22C85867">
            <w:pPr>
              <w:spacing w:before="74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45C85">
            <w:pPr>
              <w:spacing w:before="293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77E04">
            <w:pPr>
              <w:spacing w:before="293" w:line="227" w:lineRule="auto"/>
              <w:ind w:left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扬程潜水泵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8FE30">
            <w:pPr>
              <w:spacing w:before="148" w:line="260" w:lineRule="auto"/>
              <w:ind w:left="55" w:right="346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洪涝灾害时地铁、隧道应急排水。重量≤90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，含水带、电缆等。</w:t>
            </w:r>
          </w:p>
        </w:tc>
      </w:tr>
      <w:tr w14:paraId="0124D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76758">
            <w:pPr>
              <w:spacing w:line="356" w:lineRule="auto"/>
              <w:rPr>
                <w:rFonts w:ascii="Arial"/>
                <w:sz w:val="21"/>
              </w:rPr>
            </w:pPr>
          </w:p>
          <w:p w14:paraId="12F8A13A"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B636C">
            <w:pPr>
              <w:spacing w:line="320" w:lineRule="auto"/>
              <w:rPr>
                <w:rFonts w:ascii="Arial"/>
                <w:sz w:val="21"/>
              </w:rPr>
            </w:pPr>
          </w:p>
          <w:p w14:paraId="58DF4E7A"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99190">
            <w:pPr>
              <w:spacing w:line="320" w:lineRule="auto"/>
              <w:rPr>
                <w:rFonts w:ascii="Arial"/>
                <w:sz w:val="21"/>
              </w:rPr>
            </w:pPr>
          </w:p>
          <w:p w14:paraId="32675E7D">
            <w:pPr>
              <w:spacing w:before="74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动泵站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10A0F">
            <w:pPr>
              <w:spacing w:before="106" w:line="239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洪涝灾害导致的较小空间内涝紧急排水，可选配发电、照明等功能。单台水泵额定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排水量≥1000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，单台水泵额定扬程≥15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，发电机功率≥15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，照明塔功率≥500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容积≥150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71231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42656">
            <w:pPr>
              <w:spacing w:line="345" w:lineRule="auto"/>
              <w:rPr>
                <w:rFonts w:ascii="Arial"/>
                <w:sz w:val="21"/>
              </w:rPr>
            </w:pPr>
          </w:p>
          <w:p w14:paraId="58CB78C6"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25029">
            <w:pPr>
              <w:spacing w:line="309" w:lineRule="auto"/>
              <w:rPr>
                <w:rFonts w:ascii="Arial"/>
                <w:sz w:val="21"/>
              </w:rPr>
            </w:pPr>
          </w:p>
          <w:p w14:paraId="63C62BD5"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2A92C">
            <w:pPr>
              <w:spacing w:line="309" w:lineRule="auto"/>
              <w:rPr>
                <w:rFonts w:ascii="Arial"/>
                <w:sz w:val="21"/>
              </w:rPr>
            </w:pPr>
          </w:p>
          <w:p w14:paraId="006BD803">
            <w:pPr>
              <w:spacing w:before="7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流量排水抢险车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2405F">
            <w:pPr>
              <w:spacing w:before="95" w:line="237" w:lineRule="auto"/>
              <w:ind w:left="39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洪涝灾害导致的城市下沉隧道、地下商场、社区地下室、能源物流管廊等地下空间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紧急抽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排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水。具备排水、供水、照明等功能，可实现大流量与高扬程间有效切换，一体化集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成车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，额定排水量≥3000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，额定扬程≥15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587E5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4C099">
            <w:pPr>
              <w:spacing w:line="378" w:lineRule="auto"/>
              <w:rPr>
                <w:rFonts w:ascii="Arial"/>
                <w:sz w:val="21"/>
              </w:rPr>
            </w:pPr>
          </w:p>
          <w:p w14:paraId="78651F01"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9DF66">
            <w:pPr>
              <w:spacing w:line="341" w:lineRule="auto"/>
              <w:rPr>
                <w:rFonts w:ascii="Arial"/>
                <w:sz w:val="21"/>
              </w:rPr>
            </w:pPr>
          </w:p>
          <w:p w14:paraId="3BBF04F5"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C26D7">
            <w:pPr>
              <w:spacing w:before="271" w:line="235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多功能轻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型</w:t>
            </w:r>
          </w:p>
          <w:p w14:paraId="6863F11A">
            <w:pPr>
              <w:spacing w:line="226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应急救援车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AA607">
            <w:pPr>
              <w:spacing w:before="129" w:line="244" w:lineRule="auto"/>
              <w:ind w:left="38" w:righ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灾害引起的建筑倒塌，道路损毁等抢险救援场景，车辆配备越野底盘，通过性能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具备起重、挖掘、破拆、抓取、发电、照明、破障、牵引等功能，发动机功率≥320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≥3.5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，斗容≥0.3，抓取≥1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，涉水深度≥600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，照明灯功率4×1000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46732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59B75">
            <w:pPr>
              <w:spacing w:line="348" w:lineRule="auto"/>
              <w:rPr>
                <w:rFonts w:ascii="Arial"/>
                <w:sz w:val="21"/>
              </w:rPr>
            </w:pPr>
          </w:p>
          <w:p w14:paraId="5D4C6215">
            <w:pPr>
              <w:spacing w:before="75" w:line="192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BBEB6">
            <w:pPr>
              <w:spacing w:line="312" w:lineRule="auto"/>
              <w:rPr>
                <w:rFonts w:ascii="Arial"/>
                <w:sz w:val="21"/>
              </w:rPr>
            </w:pPr>
          </w:p>
          <w:p w14:paraId="7EBCBADC"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72087">
            <w:pPr>
              <w:spacing w:line="312" w:lineRule="auto"/>
              <w:rPr>
                <w:rFonts w:ascii="Arial"/>
                <w:sz w:val="21"/>
              </w:rPr>
            </w:pPr>
          </w:p>
          <w:p w14:paraId="5CCDEA1A">
            <w:pPr>
              <w:spacing w:before="75" w:line="226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地推土机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C9F28">
            <w:pPr>
              <w:spacing w:before="95" w:line="237" w:lineRule="auto"/>
              <w:ind w:left="33" w:right="226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害区域土质松软、表面泥泞容易塌陷场景中道路清障、决口封堵、沟槽开挖、堆积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体清理平整等救援场景。具备湿地履带，液压动力，具有铲土、运土、填土、平整、松土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等功能，额定功率≥180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39904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2A1F9">
            <w:pPr>
              <w:spacing w:line="332" w:lineRule="auto"/>
              <w:rPr>
                <w:rFonts w:ascii="Arial"/>
                <w:sz w:val="21"/>
              </w:rPr>
            </w:pPr>
          </w:p>
          <w:p w14:paraId="1ED2F781">
            <w:pPr>
              <w:spacing w:line="332" w:lineRule="auto"/>
              <w:rPr>
                <w:rFonts w:ascii="Arial"/>
                <w:sz w:val="21"/>
              </w:rPr>
            </w:pPr>
          </w:p>
          <w:p w14:paraId="3B79D530"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984DC">
            <w:pPr>
              <w:spacing w:line="313" w:lineRule="auto"/>
              <w:rPr>
                <w:rFonts w:ascii="Arial"/>
                <w:sz w:val="21"/>
              </w:rPr>
            </w:pPr>
          </w:p>
          <w:p w14:paraId="7EFF3B73">
            <w:pPr>
              <w:spacing w:line="314" w:lineRule="auto"/>
              <w:rPr>
                <w:rFonts w:ascii="Arial"/>
                <w:sz w:val="21"/>
              </w:rPr>
            </w:pPr>
          </w:p>
          <w:p w14:paraId="0A827FDF">
            <w:pPr>
              <w:spacing w:before="75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5F6B5">
            <w:pPr>
              <w:spacing w:line="313" w:lineRule="auto"/>
              <w:rPr>
                <w:rFonts w:ascii="Arial"/>
                <w:sz w:val="21"/>
              </w:rPr>
            </w:pPr>
          </w:p>
          <w:p w14:paraId="2FF36710">
            <w:pPr>
              <w:spacing w:line="314" w:lineRule="auto"/>
              <w:rPr>
                <w:rFonts w:ascii="Arial"/>
                <w:sz w:val="21"/>
              </w:rPr>
            </w:pPr>
          </w:p>
          <w:p w14:paraId="1A3645FC">
            <w:pPr>
              <w:spacing w:before="75" w:line="226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种挖掘机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2115D">
            <w:pPr>
              <w:spacing w:before="125" w:line="239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用于堤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裂缝、漏洞、滑坡、决口或河道阻塞等情况险情处置。水陆两栖挖掘机水上行进速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，工作水深≥2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³；长臂挖掘机作业半径≥25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³，发动机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；多功能应急救援挖掘机遥控距离≥2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，斗容量≥1.5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³，发动机功率≥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；遥控智能挖掘机挖掘机斗容≥1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³，适用于海拔高度4000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以上地区；步履式挖掘机发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机功率≥210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，爬坡度≥45°，越障高度≥2.8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0C47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FF4E9">
            <w:pPr>
              <w:spacing w:before="312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F8AFF">
            <w:pPr>
              <w:spacing w:before="2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EDD08">
            <w:pPr>
              <w:spacing w:before="275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袋装袋机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AC2B0">
            <w:pPr>
              <w:spacing w:before="130" w:line="250" w:lineRule="auto"/>
              <w:ind w:left="41" w:right="22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用于抗洪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险、堤防加高加固、油污液体泄露堵复等场景。配套运输车辆，具备自装卸、 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发电、 自动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封袋和照明等功能，装袋效率≥600袋/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</w:tbl>
    <w:p w14:paraId="57177DEC">
      <w:pPr>
        <w:spacing w:before="179" w:line="192" w:lineRule="auto"/>
        <w:ind w:left="7251"/>
        <w:rPr>
          <w:rFonts w:ascii="宋体" w:hAnsi="宋体" w:eastAsia="宋体" w:cs="宋体"/>
          <w:sz w:val="23"/>
          <w:szCs w:val="23"/>
        </w:rPr>
      </w:pPr>
    </w:p>
    <w:p w14:paraId="36749353">
      <w:pPr>
        <w:sectPr>
          <w:footerReference r:id="rId6" w:type="default"/>
          <w:pgSz w:w="16838" w:h="11906"/>
          <w:pgMar w:top="789" w:right="600" w:bottom="275" w:left="752" w:header="0" w:footer="0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 w14:paraId="6A126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6C58E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2744B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E6F7F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A823B"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59FEB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D0078">
            <w:pPr>
              <w:spacing w:before="308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38D7F">
            <w:pPr>
              <w:spacing w:before="27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0E7D1">
            <w:pPr>
              <w:spacing w:before="271" w:line="226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板植桩机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736F1">
            <w:pPr>
              <w:spacing w:before="125" w:line="252" w:lineRule="auto"/>
              <w:ind w:left="61" w:right="226" w:hanging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用于圩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日常维护，渗漏、溃口封堵作业。采用机械代替人工打桩，可快速成桩，工作压力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50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，施工桩型</w:t>
            </w:r>
            <w:r>
              <w:rPr>
                <w:rFonts w:ascii="宋体" w:hAnsi="宋体" w:eastAsia="宋体" w:cs="宋体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型钢板桩宽度≥30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，施工桩长≤15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3A3C8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D074A">
            <w:pPr>
              <w:spacing w:before="308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15D52">
            <w:pPr>
              <w:spacing w:before="27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5741A">
            <w:pPr>
              <w:spacing w:before="271" w:line="226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大功率装载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AE398">
            <w:pPr>
              <w:spacing w:before="126" w:line="250" w:lineRule="auto"/>
              <w:ind w:left="48" w:right="22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用于事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灾害救援过程中装载、货叉、侧卸等场景。具备一机多用、高机动、遥控操作等功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行驶速度≥80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，斗容≥2.5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³，功率≥150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，卸载高度≥2.5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，爬坡度≥25°。</w:t>
            </w:r>
          </w:p>
        </w:tc>
      </w:tr>
      <w:tr w14:paraId="7F0FD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1F8BC">
            <w:pPr>
              <w:spacing w:line="356" w:lineRule="auto"/>
              <w:rPr>
                <w:rFonts w:ascii="Arial"/>
                <w:sz w:val="21"/>
              </w:rPr>
            </w:pPr>
          </w:p>
          <w:p w14:paraId="5880B501">
            <w:pPr>
              <w:spacing w:before="75" w:line="19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011CC">
            <w:pPr>
              <w:spacing w:line="319" w:lineRule="auto"/>
              <w:rPr>
                <w:rFonts w:ascii="Arial"/>
                <w:sz w:val="21"/>
              </w:rPr>
            </w:pPr>
          </w:p>
          <w:p w14:paraId="521B7FDF">
            <w:pPr>
              <w:spacing w:before="74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89A5A9">
            <w:pPr>
              <w:spacing w:line="319" w:lineRule="auto"/>
              <w:rPr>
                <w:rFonts w:ascii="Arial"/>
                <w:sz w:val="21"/>
              </w:rPr>
            </w:pPr>
          </w:p>
          <w:p w14:paraId="74D50146">
            <w:pPr>
              <w:spacing w:before="75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急机动路面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2C2216">
            <w:pPr>
              <w:spacing w:before="103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滩、泥泞、雪地、沼泽等低承载能力的地段铺设临时活动路面，保障轮式或履带式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装备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过，路面材料铝合金材料。路面长度≥50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，路面宽度≥4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，履带式荷载≥50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，轮式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载轴压力≥10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36250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770F9">
            <w:pPr>
              <w:spacing w:before="278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DD8C2">
            <w:pPr>
              <w:spacing w:before="24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7A1B2">
            <w:pPr>
              <w:spacing w:before="95" w:line="239" w:lineRule="auto"/>
              <w:ind w:left="722" w:right="337" w:hanging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速轮式多用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74304">
            <w:pPr>
              <w:spacing w:before="95" w:line="239" w:lineRule="auto"/>
              <w:ind w:left="42" w:right="466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、泥石流、山体崩塌、雪崩等地质灾害抢险救援。可选配推铲、装载、夹抓等载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可为多种液压手持属具提供液压能源。</w:t>
            </w:r>
          </w:p>
        </w:tc>
      </w:tr>
      <w:tr w14:paraId="14BA7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3A676">
            <w:pPr>
              <w:spacing w:before="277" w:line="191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ADA0D">
            <w:pPr>
              <w:spacing w:before="24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22EC0">
            <w:pPr>
              <w:spacing w:before="24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冰面救援工具套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85287">
            <w:pPr>
              <w:spacing w:before="94" w:line="239" w:lineRule="auto"/>
              <w:ind w:left="54" w:right="226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解救冰面和跌入冰水中的遇险人员。包括冰镐、冰爪 (带包) 、冰锥套装、腕带、雪锯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锚、雪锥、爬行冰锥、手持声呐式水深测量仪等工具。</w:t>
            </w:r>
          </w:p>
        </w:tc>
      </w:tr>
      <w:tr w14:paraId="7EB71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66CF3">
            <w:pPr>
              <w:spacing w:line="367" w:lineRule="auto"/>
              <w:rPr>
                <w:rFonts w:ascii="Arial"/>
                <w:sz w:val="21"/>
              </w:rPr>
            </w:pPr>
          </w:p>
          <w:p w14:paraId="6505CABA"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81848">
            <w:pPr>
              <w:spacing w:line="330" w:lineRule="auto"/>
              <w:rPr>
                <w:rFonts w:ascii="Arial"/>
                <w:sz w:val="21"/>
              </w:rPr>
            </w:pPr>
          </w:p>
          <w:p w14:paraId="462C4989"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5A2FA">
            <w:pPr>
              <w:spacing w:line="330" w:lineRule="auto"/>
              <w:rPr>
                <w:rFonts w:ascii="Arial"/>
                <w:sz w:val="21"/>
              </w:rPr>
            </w:pPr>
          </w:p>
          <w:p w14:paraId="6E34E047">
            <w:pPr>
              <w:spacing w:before="7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生滚钩 (拉网)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8BED2">
            <w:pPr>
              <w:spacing w:before="117" w:line="242" w:lineRule="auto"/>
              <w:ind w:left="37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落水人员。滚钩由三角拉杆，不锈钢锁链，三爪锚钩，搭扣连接器、双层尼龙编织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绳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成，有防止倒钩刺伤保护装置，滚钩伸缩2-5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，宽度≥100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、绳长≥10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、底部链长≥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；拉网尺寸≥400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*100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4D989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530D6">
            <w:pPr>
              <w:spacing w:line="377" w:lineRule="auto"/>
              <w:rPr>
                <w:rFonts w:ascii="Arial"/>
                <w:sz w:val="21"/>
              </w:rPr>
            </w:pPr>
          </w:p>
          <w:p w14:paraId="3FD82FD4"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604C2">
            <w:pPr>
              <w:spacing w:line="340" w:lineRule="auto"/>
              <w:rPr>
                <w:rFonts w:ascii="Arial"/>
                <w:sz w:val="21"/>
              </w:rPr>
            </w:pPr>
          </w:p>
          <w:p w14:paraId="3DA0C276"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D9309">
            <w:pPr>
              <w:spacing w:line="340" w:lineRule="auto"/>
              <w:rPr>
                <w:rFonts w:ascii="Arial"/>
                <w:sz w:val="21"/>
              </w:rPr>
            </w:pPr>
          </w:p>
          <w:p w14:paraId="2FD1A7F9">
            <w:pPr>
              <w:spacing w:before="74" w:line="227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业救援船艇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DCDFC">
            <w:pPr>
              <w:spacing w:before="125" w:line="245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挥艇、空气动力船、激流救生筏等。指挥艇排水量≥4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，航速≥30节，承载人数≥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人；空气动力船承载人数≥4人，承载重量≥800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；激流救生筏气囊数≥4个，承载人数≤5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净重≤40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，承载重量≥600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，配备</w:t>
            </w:r>
            <w:r>
              <w:rPr>
                <w:rFonts w:ascii="宋体" w:hAnsi="宋体" w:eastAsia="宋体" w:cs="宋体"/>
                <w:sz w:val="23"/>
                <w:szCs w:val="23"/>
              </w:rPr>
              <w:t>EVA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防滑、底部护甲。</w:t>
            </w:r>
          </w:p>
        </w:tc>
      </w:tr>
      <w:tr w14:paraId="2119E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3A4CE">
            <w:pPr>
              <w:spacing w:before="260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05E7F">
            <w:pPr>
              <w:spacing w:before="222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2BF69">
            <w:pPr>
              <w:spacing w:before="222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艇拖车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DB535">
            <w:pPr>
              <w:spacing w:before="22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于应急救援舟艇转运。净重≥200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，载重≥300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，绞盘支架带有安全保险链。</w:t>
            </w:r>
          </w:p>
        </w:tc>
      </w:tr>
      <w:tr w14:paraId="0857C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F1841">
            <w:pPr>
              <w:spacing w:line="257" w:lineRule="auto"/>
              <w:rPr>
                <w:rFonts w:ascii="Arial"/>
                <w:sz w:val="21"/>
              </w:rPr>
            </w:pPr>
          </w:p>
          <w:p w14:paraId="6A642F88">
            <w:pPr>
              <w:spacing w:before="74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6F573">
            <w:pPr>
              <w:spacing w:before="295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3E473">
            <w:pPr>
              <w:spacing w:before="295" w:line="227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水下推进装备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E8F76">
            <w:pPr>
              <w:spacing w:before="148" w:line="251" w:lineRule="auto"/>
              <w:ind w:left="43" w:right="22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员水下作业辅助推进，提高潜水员水下前行速度，节省潜水员体力，拓展水下活动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围，便水下特种作业。</w:t>
            </w:r>
          </w:p>
        </w:tc>
      </w:tr>
      <w:tr w14:paraId="76AD7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2C734">
            <w:pPr>
              <w:spacing w:line="388" w:lineRule="auto"/>
              <w:rPr>
                <w:rFonts w:ascii="Arial"/>
                <w:sz w:val="21"/>
              </w:rPr>
            </w:pPr>
          </w:p>
          <w:p w14:paraId="42F065CD"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7B79E">
            <w:pPr>
              <w:spacing w:line="350" w:lineRule="auto"/>
              <w:rPr>
                <w:rFonts w:ascii="Arial"/>
                <w:sz w:val="21"/>
              </w:rPr>
            </w:pPr>
          </w:p>
          <w:p w14:paraId="6E07CD75">
            <w:pPr>
              <w:spacing w:before="75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B2B0E">
            <w:pPr>
              <w:spacing w:line="350" w:lineRule="auto"/>
              <w:rPr>
                <w:rFonts w:ascii="Arial"/>
                <w:sz w:val="21"/>
              </w:rPr>
            </w:pPr>
          </w:p>
          <w:p w14:paraId="435EC618">
            <w:pPr>
              <w:spacing w:before="75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上遥控救援飞翼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6D225">
            <w:pPr>
              <w:spacing w:before="139" w:line="242" w:lineRule="auto"/>
              <w:ind w:left="37" w:righ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遥控的方式快速到达落水者身旁，待落水者抓住机身两侧的手带或抓住中间的横梁后，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操作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控制机器至安全地带使落水者成功获救。空载速度≥23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，载人速度 (额定载重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≥9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，遥控距离≥1400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，拖拽力≥330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2CC5B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A4FB4">
            <w:pPr>
              <w:spacing w:before="212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C330D">
            <w:pPr>
              <w:spacing w:before="1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734A1">
            <w:pPr>
              <w:spacing w:before="174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堤坝决口快速沉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箱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985BA">
            <w:pPr>
              <w:spacing w:before="174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用于堤坝决口或管涌封堵。箱体为六面体，体积≥60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 w14:paraId="15DC1A6E">
      <w:pPr>
        <w:spacing w:before="227" w:line="192" w:lineRule="auto"/>
        <w:ind w:left="7251"/>
        <w:rPr>
          <w:rFonts w:ascii="宋体" w:hAnsi="宋体" w:eastAsia="宋体" w:cs="宋体"/>
          <w:sz w:val="23"/>
          <w:szCs w:val="23"/>
        </w:rPr>
      </w:pPr>
    </w:p>
    <w:p w14:paraId="35BB6A1B">
      <w:pPr>
        <w:sectPr>
          <w:pgSz w:w="16838" w:h="11906"/>
          <w:pgMar w:top="789" w:right="600" w:bottom="275" w:left="752" w:header="0" w:footer="0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 w14:paraId="12CCF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45E7C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6D722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99DBBA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F4D30"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7FF6D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C8D2C">
            <w:pPr>
              <w:spacing w:before="207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4A9F3">
            <w:pPr>
              <w:spacing w:before="169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22EA1">
            <w:pPr>
              <w:spacing w:before="169" w:line="227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域救援工具组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3EF3B">
            <w:pPr>
              <w:spacing w:before="170" w:line="228" w:lineRule="auto"/>
              <w:ind w:left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由滑轮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漂浮救生绳、护轮、静力绳、绳包、护绳套、钢缆锚点、攀爬钩、安全钩等组成。</w:t>
            </w:r>
          </w:p>
        </w:tc>
      </w:tr>
      <w:tr w14:paraId="424E2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BAB4A9">
            <w:pPr>
              <w:spacing w:before="298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EF149">
            <w:pPr>
              <w:spacing w:before="260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93F04">
            <w:pPr>
              <w:spacing w:before="260" w:line="227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水域救援套装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E3388">
            <w:pPr>
              <w:spacing w:before="115" w:line="248" w:lineRule="auto"/>
              <w:ind w:left="39" w:right="106" w:firstLine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由水域救援头盔、水域救援手套、水域救援靴、激流救生衣、特级干式/湿式救援服，大音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生口哨、水域救生刀、多用途信号灯、抛绳包等组成。</w:t>
            </w:r>
          </w:p>
        </w:tc>
      </w:tr>
      <w:tr w14:paraId="0F249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CC429">
            <w:pPr>
              <w:spacing w:before="300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57032">
            <w:pPr>
              <w:spacing w:before="262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84B5E">
            <w:pPr>
              <w:spacing w:before="263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下切割机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875AE1">
            <w:pPr>
              <w:spacing w:before="116" w:line="248" w:lineRule="auto"/>
              <w:ind w:left="55" w:right="226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肩背式氧气瓶≥8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，氧气管长度≥1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，电缆长度≥1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，延长电缆及气管长度≥3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，锂电池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锂电池，重量≥10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5753D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69B75">
            <w:pPr>
              <w:spacing w:line="375" w:lineRule="auto"/>
              <w:rPr>
                <w:rFonts w:ascii="Arial"/>
                <w:sz w:val="21"/>
              </w:rPr>
            </w:pPr>
          </w:p>
          <w:p w14:paraId="3F5811A0">
            <w:pPr>
              <w:spacing w:before="75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5BAD2">
            <w:pPr>
              <w:spacing w:line="339" w:lineRule="auto"/>
              <w:rPr>
                <w:rFonts w:ascii="Arial"/>
                <w:sz w:val="21"/>
              </w:rPr>
            </w:pPr>
          </w:p>
          <w:p w14:paraId="3D93C50A"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78EA3">
            <w:pPr>
              <w:spacing w:line="339" w:lineRule="auto"/>
              <w:rPr>
                <w:rFonts w:ascii="Arial"/>
                <w:sz w:val="21"/>
              </w:rPr>
            </w:pPr>
          </w:p>
          <w:p w14:paraId="2B7B2592">
            <w:pPr>
              <w:spacing w:before="75" w:line="226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升机救生吊篮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4436F">
            <w:pPr>
              <w:spacing w:before="128" w:line="244" w:lineRule="auto"/>
              <w:ind w:left="36" w:right="10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险人员快速救援、物资抢运、空中巡查等。主体采用航空铝合金材料，救生圈数量≥8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个，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载人数≥15人，顶部设计防倒扣浮块，采用平衡吊具将六根钢索均匀分散吊挂，防止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索缠绕。</w:t>
            </w:r>
          </w:p>
        </w:tc>
      </w:tr>
      <w:tr w14:paraId="1FA71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1A92F">
            <w:pPr>
              <w:spacing w:line="254" w:lineRule="auto"/>
              <w:rPr>
                <w:rFonts w:ascii="Arial"/>
                <w:sz w:val="21"/>
              </w:rPr>
            </w:pPr>
          </w:p>
          <w:p w14:paraId="708D44C9">
            <w:pPr>
              <w:spacing w:line="255" w:lineRule="auto"/>
              <w:rPr>
                <w:rFonts w:ascii="Arial"/>
                <w:sz w:val="21"/>
              </w:rPr>
            </w:pPr>
          </w:p>
          <w:p w14:paraId="5B77CA73">
            <w:pPr>
              <w:spacing w:before="75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46A5F9">
            <w:pPr>
              <w:spacing w:line="473" w:lineRule="auto"/>
              <w:rPr>
                <w:rFonts w:ascii="Arial"/>
                <w:sz w:val="21"/>
              </w:rPr>
            </w:pPr>
          </w:p>
          <w:p w14:paraId="680A0106">
            <w:pPr>
              <w:spacing w:before="74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875AC">
            <w:pPr>
              <w:spacing w:line="473" w:lineRule="auto"/>
              <w:rPr>
                <w:rFonts w:ascii="Arial"/>
                <w:sz w:val="21"/>
              </w:rPr>
            </w:pPr>
          </w:p>
          <w:p w14:paraId="1B6CC33A">
            <w:pPr>
              <w:spacing w:before="74" w:line="227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自携式潜水装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备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71270">
            <w:pPr>
              <w:spacing w:before="111"/>
              <w:ind w:left="41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主要包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全面罩、水下对讲机、水面基站、干式潜水服、湿式潜水服、浮力调节背心、潜水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员 自用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水气瓶、被救者呼吸系统、调节器、备用二级呼吸器、多功能仪表、潜水手电、多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功能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水刀、潜水手套、潜水鞋、潜水脚蹼、潜水配重系统、潜水装备箱、燃油空气填充泵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电动空气填充泵等。</w:t>
            </w:r>
          </w:p>
        </w:tc>
      </w:tr>
      <w:tr w14:paraId="6B7B7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5A4CE">
            <w:pPr>
              <w:spacing w:before="301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14219">
            <w:pPr>
              <w:spacing w:before="263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3C1F2">
            <w:pPr>
              <w:spacing w:before="263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潜水通信定位系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统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1C1CD">
            <w:pPr>
              <w:spacing w:before="121" w:line="246" w:lineRule="auto"/>
              <w:ind w:left="42" w:right="226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员语音、数字通信及定位，具备水面指控系统、水面定位基阵、水下潜水员单兵穿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和显示系统。通信距离≥800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，工作深度≥60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4E6AA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7CE97">
            <w:pPr>
              <w:spacing w:before="300" w:line="192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0148C">
            <w:pPr>
              <w:spacing w:before="263" w:line="227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20764">
            <w:pPr>
              <w:spacing w:before="263" w:line="22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水减压舱模块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4A012">
            <w:pPr>
              <w:spacing w:before="121" w:line="246" w:lineRule="auto"/>
              <w:ind w:left="41" w:right="22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包含减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舱加减压装置、混合气与空气潜水组合的控制系统、中压空压机、储气罐、油水分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离器、空气过滤器、高压气瓶、电气控制箱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71B76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4D3E0">
            <w:pPr>
              <w:spacing w:line="359" w:lineRule="auto"/>
              <w:rPr>
                <w:rFonts w:ascii="Arial"/>
                <w:sz w:val="21"/>
              </w:rPr>
            </w:pPr>
          </w:p>
          <w:p w14:paraId="43539C79"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CD43B">
            <w:pPr>
              <w:spacing w:line="322" w:lineRule="auto"/>
              <w:rPr>
                <w:rFonts w:ascii="Arial"/>
                <w:sz w:val="21"/>
              </w:rPr>
            </w:pPr>
          </w:p>
          <w:p w14:paraId="027F4C57">
            <w:pPr>
              <w:spacing w:before="74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88C6F">
            <w:pPr>
              <w:spacing w:line="322" w:lineRule="auto"/>
              <w:rPr>
                <w:rFonts w:ascii="Arial"/>
                <w:sz w:val="21"/>
              </w:rPr>
            </w:pPr>
          </w:p>
          <w:p w14:paraId="4F70FB20">
            <w:pPr>
              <w:spacing w:before="75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拆机器人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78190">
            <w:pPr>
              <w:spacing w:before="106" w:line="239" w:lineRule="auto"/>
              <w:ind w:left="41" w:right="163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地下空间、塌方隧道以及管道等狭小空间现场勘测、清障除险等场景。配备破碎锤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岩石锯等属具，具备破拆、切割、剪切、抓取等功能。无线遥控≥1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，爬坡能力≥30°，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2377F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2E633">
            <w:pPr>
              <w:spacing w:line="388" w:lineRule="auto"/>
              <w:rPr>
                <w:rFonts w:ascii="Arial"/>
                <w:sz w:val="21"/>
              </w:rPr>
            </w:pPr>
          </w:p>
          <w:p w14:paraId="5E961C9B"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FB378">
            <w:pPr>
              <w:spacing w:line="350" w:lineRule="auto"/>
              <w:rPr>
                <w:rFonts w:ascii="Arial"/>
                <w:sz w:val="21"/>
              </w:rPr>
            </w:pPr>
          </w:p>
          <w:p w14:paraId="4C434FD0">
            <w:pPr>
              <w:spacing w:before="7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B3841">
            <w:pPr>
              <w:spacing w:line="351" w:lineRule="auto"/>
              <w:rPr>
                <w:rFonts w:ascii="Arial"/>
                <w:sz w:val="21"/>
              </w:rPr>
            </w:pPr>
          </w:p>
          <w:p w14:paraId="25824CFD">
            <w:pPr>
              <w:spacing w:before="75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割工具组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93347">
            <w:pPr>
              <w:spacing w:before="136" w:line="247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于执行救援任务时，对物体进行切割，以满足施救条件等场景。含无齿锯、链锯、环锯、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双轮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异向切割锯等。无齿锯砂轮直径≥300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；链锯最高转速≥14000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；环锯输出功率≥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，锯片直径≥350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，切深≥250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；双轮异向切割锯锯深≥60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0894A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BE029">
            <w:pPr>
              <w:spacing w:before="303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DD09D">
            <w:pPr>
              <w:spacing w:before="26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3036C">
            <w:pPr>
              <w:spacing w:before="266" w:line="226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拉器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91D18">
            <w:pPr>
              <w:spacing w:before="120" w:line="250" w:lineRule="auto"/>
              <w:ind w:left="48" w:right="22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或结构调整时对人员进行保护，牵拉方向柱等结构，具备扩张、牵引、挤压多种功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牵引力≥4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，牵引有效行程≥2.5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，配加长钢索≥3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 w14:paraId="007DC236">
      <w:pPr>
        <w:rPr>
          <w:rFonts w:ascii="Arial"/>
          <w:sz w:val="21"/>
        </w:rPr>
      </w:pPr>
    </w:p>
    <w:p w14:paraId="7014C12A">
      <w:pPr>
        <w:sectPr>
          <w:footerReference r:id="rId7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4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652"/>
        <w:gridCol w:w="2143"/>
        <w:gridCol w:w="9871"/>
      </w:tblGrid>
      <w:tr w14:paraId="3AF96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F3B59">
            <w:pPr>
              <w:spacing w:before="188" w:line="231" w:lineRule="auto"/>
              <w:ind w:left="1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4EE2E">
            <w:pPr>
              <w:spacing w:before="188" w:line="229" w:lineRule="auto"/>
              <w:ind w:left="8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C46D0">
            <w:pPr>
              <w:spacing w:before="188" w:line="229" w:lineRule="auto"/>
              <w:ind w:left="6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14A9D">
            <w:pPr>
              <w:spacing w:before="188" w:line="230" w:lineRule="auto"/>
              <w:ind w:left="3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5AC81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17790">
            <w:pPr>
              <w:spacing w:line="346" w:lineRule="auto"/>
              <w:rPr>
                <w:rFonts w:ascii="Arial"/>
                <w:sz w:val="21"/>
              </w:rPr>
            </w:pPr>
          </w:p>
          <w:p w14:paraId="2B8576A0">
            <w:pPr>
              <w:spacing w:before="75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CB29F">
            <w:pPr>
              <w:spacing w:line="309" w:lineRule="auto"/>
              <w:rPr>
                <w:rFonts w:ascii="Arial"/>
                <w:sz w:val="21"/>
              </w:rPr>
            </w:pPr>
          </w:p>
          <w:p w14:paraId="30ACE862">
            <w:pPr>
              <w:spacing w:before="74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79B31">
            <w:pPr>
              <w:spacing w:line="309" w:lineRule="auto"/>
              <w:rPr>
                <w:rFonts w:ascii="Arial"/>
                <w:sz w:val="21"/>
              </w:rPr>
            </w:pPr>
          </w:p>
          <w:p w14:paraId="3A687E73">
            <w:pPr>
              <w:spacing w:before="74" w:line="22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维激光扫描仪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ED71E">
            <w:pPr>
              <w:spacing w:before="95" w:line="237" w:lineRule="auto"/>
              <w:ind w:left="40" w:right="22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用于对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体快速扫描和边坡变形监测，可提供三维现场测绘资料和测量数据，具备激光三维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实时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像分析，并提供数据和技术支撑保障，并为现场救援人员提供预警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信息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。测距≥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，距离精度≤5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，重复精度≤±5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08BF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2DC5B2">
            <w:pPr>
              <w:spacing w:line="258" w:lineRule="auto"/>
              <w:rPr>
                <w:rFonts w:ascii="Arial"/>
                <w:sz w:val="21"/>
              </w:rPr>
            </w:pPr>
          </w:p>
          <w:p w14:paraId="6FE47792">
            <w:pPr>
              <w:spacing w:line="258" w:lineRule="auto"/>
              <w:rPr>
                <w:rFonts w:ascii="Arial"/>
                <w:sz w:val="21"/>
              </w:rPr>
            </w:pPr>
          </w:p>
          <w:p w14:paraId="33DF973C">
            <w:pPr>
              <w:spacing w:line="258" w:lineRule="auto"/>
              <w:rPr>
                <w:rFonts w:ascii="Arial"/>
                <w:sz w:val="21"/>
              </w:rPr>
            </w:pPr>
          </w:p>
          <w:p w14:paraId="2F4462BA">
            <w:pPr>
              <w:spacing w:before="74" w:line="19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4CD064">
            <w:pPr>
              <w:spacing w:line="245" w:lineRule="auto"/>
              <w:rPr>
                <w:rFonts w:ascii="Arial"/>
                <w:sz w:val="21"/>
              </w:rPr>
            </w:pPr>
          </w:p>
          <w:p w14:paraId="0665A5C1">
            <w:pPr>
              <w:spacing w:line="245" w:lineRule="auto"/>
              <w:rPr>
                <w:rFonts w:ascii="Arial"/>
                <w:sz w:val="21"/>
              </w:rPr>
            </w:pPr>
          </w:p>
          <w:p w14:paraId="051A2E44">
            <w:pPr>
              <w:spacing w:line="246" w:lineRule="auto"/>
              <w:rPr>
                <w:rFonts w:ascii="Arial"/>
                <w:sz w:val="21"/>
              </w:rPr>
            </w:pPr>
          </w:p>
          <w:p w14:paraId="33AEB24C">
            <w:pPr>
              <w:spacing w:before="75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12A0A">
            <w:pPr>
              <w:spacing w:line="245" w:lineRule="auto"/>
              <w:rPr>
                <w:rFonts w:ascii="Arial"/>
                <w:sz w:val="21"/>
              </w:rPr>
            </w:pPr>
          </w:p>
          <w:p w14:paraId="114B8E50">
            <w:pPr>
              <w:spacing w:line="245" w:lineRule="auto"/>
              <w:rPr>
                <w:rFonts w:ascii="Arial"/>
                <w:sz w:val="21"/>
              </w:rPr>
            </w:pPr>
          </w:p>
          <w:p w14:paraId="0A6B8290">
            <w:pPr>
              <w:spacing w:line="246" w:lineRule="auto"/>
              <w:rPr>
                <w:rFonts w:ascii="Arial"/>
                <w:sz w:val="21"/>
              </w:rPr>
            </w:pPr>
          </w:p>
          <w:p w14:paraId="320B6987">
            <w:pPr>
              <w:spacing w:before="75" w:line="227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检雷达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950B2">
            <w:pPr>
              <w:spacing w:before="85" w:line="235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滚石雷达、桥梁雷达、边坡雷达、地质雷达等。其中，滚石雷达形变监测距离≥2500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动目标探测距离≥800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，移动目标探测速度≤1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；桥梁雷达监测距离≥300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，雷达主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水平覆盖角度≥5°，雷达主机的俯仰覆盖角度≥30°，形变监测精度≤0.1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；边坡雷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达监测距离≥5000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，测距精度≤0.1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，方位测角精度≤0.1°；地质雷达形变数据更新率≥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探测距离≥2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，单次扫描方位覆盖角度≥360°，距离分辨率≤0.2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，方位角分辨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≤0.44°，重量≤10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65。</w:t>
            </w:r>
          </w:p>
        </w:tc>
      </w:tr>
      <w:tr w14:paraId="4EF43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EC73E">
            <w:pPr>
              <w:spacing w:before="299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850CD">
            <w:pPr>
              <w:spacing w:before="261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03A5A">
            <w:pPr>
              <w:spacing w:before="26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救援起重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39CD2">
            <w:pPr>
              <w:spacing w:before="116" w:line="248" w:lineRule="auto"/>
              <w:ind w:left="37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倒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塌建筑物钢筋混凝土梁板柱吊运，大型救援装备配件起吊安装等。起重能力≥50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其他大型或小型起重设备配套使用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2ACB7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54B36">
            <w:pPr>
              <w:spacing w:before="205" w:line="191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017CF">
            <w:pPr>
              <w:spacing w:before="168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17CC8">
            <w:pPr>
              <w:spacing w:before="168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携式除颤仪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0D652">
            <w:pPr>
              <w:spacing w:before="168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用于心脏骤停紧急施救。除颤脉冲双相波，充电到200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时间≤10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，电池寿命≥5年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56BB9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45E6F">
            <w:pPr>
              <w:spacing w:line="326" w:lineRule="auto"/>
              <w:rPr>
                <w:rFonts w:ascii="Arial"/>
                <w:sz w:val="21"/>
              </w:rPr>
            </w:pPr>
          </w:p>
          <w:p w14:paraId="6EB7B232"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E461D">
            <w:pPr>
              <w:spacing w:line="289" w:lineRule="auto"/>
              <w:rPr>
                <w:rFonts w:ascii="Arial"/>
                <w:sz w:val="21"/>
              </w:rPr>
            </w:pPr>
          </w:p>
          <w:p w14:paraId="1C2CC686"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499C1">
            <w:pPr>
              <w:spacing w:line="289" w:lineRule="auto"/>
              <w:rPr>
                <w:rFonts w:ascii="Arial"/>
                <w:sz w:val="21"/>
              </w:rPr>
            </w:pPr>
          </w:p>
          <w:p w14:paraId="74A9D227">
            <w:pPr>
              <w:spacing w:before="75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动照明工作平台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DBE42">
            <w:pPr>
              <w:spacing w:before="73" w:line="231" w:lineRule="auto"/>
              <w:ind w:left="38" w:righ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现场应急照明。灯头总光通量≥360000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，灯头总功率4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(±10%) ，灯光覆盖半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，照度≥200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Lux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，灯塔高度≥7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，灯塔装卸时间≤180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,抗风等级≥5级，防水防雨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67。</w:t>
            </w:r>
          </w:p>
        </w:tc>
      </w:tr>
      <w:tr w14:paraId="50816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5D007">
            <w:pPr>
              <w:spacing w:line="278" w:lineRule="auto"/>
              <w:rPr>
                <w:rFonts w:ascii="Arial"/>
                <w:sz w:val="21"/>
              </w:rPr>
            </w:pPr>
          </w:p>
          <w:p w14:paraId="358A29B7">
            <w:pPr>
              <w:spacing w:before="74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E809A">
            <w:pPr>
              <w:rPr>
                <w:rFonts w:ascii="Arial"/>
                <w:sz w:val="21"/>
              </w:rPr>
            </w:pPr>
          </w:p>
          <w:p w14:paraId="731B7FD0"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9C6FB">
            <w:pPr>
              <w:rPr>
                <w:rFonts w:ascii="Arial"/>
                <w:sz w:val="21"/>
              </w:rPr>
            </w:pPr>
          </w:p>
          <w:p w14:paraId="47E7F9FE">
            <w:pPr>
              <w:spacing w:before="75" w:line="226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功率车载送风机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79893">
            <w:pPr>
              <w:spacing w:before="171" w:line="248" w:lineRule="auto"/>
              <w:ind w:left="39" w:right="22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管廊、隧道等密闭空间排气通风。车载式，配备消音装置、快速连接风管，送风功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，风速≥30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，风量≥30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881B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1B475">
            <w:pPr>
              <w:spacing w:line="276" w:lineRule="auto"/>
              <w:rPr>
                <w:rFonts w:ascii="Arial"/>
                <w:sz w:val="21"/>
              </w:rPr>
            </w:pPr>
          </w:p>
          <w:p w14:paraId="2916C4EF">
            <w:pPr>
              <w:spacing w:line="276" w:lineRule="auto"/>
              <w:rPr>
                <w:rFonts w:ascii="Arial"/>
                <w:sz w:val="21"/>
              </w:rPr>
            </w:pPr>
          </w:p>
          <w:p w14:paraId="7E61A818">
            <w:pPr>
              <w:spacing w:line="276" w:lineRule="auto"/>
              <w:rPr>
                <w:rFonts w:ascii="Arial"/>
                <w:sz w:val="21"/>
              </w:rPr>
            </w:pPr>
          </w:p>
          <w:p w14:paraId="0B0866F1">
            <w:pPr>
              <w:spacing w:line="277" w:lineRule="auto"/>
              <w:rPr>
                <w:rFonts w:ascii="Arial"/>
                <w:sz w:val="21"/>
              </w:rPr>
            </w:pPr>
          </w:p>
          <w:p w14:paraId="60FD91B8">
            <w:pPr>
              <w:spacing w:before="75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6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558905">
            <w:pPr>
              <w:spacing w:line="267" w:lineRule="auto"/>
              <w:rPr>
                <w:rFonts w:ascii="Arial"/>
                <w:sz w:val="21"/>
              </w:rPr>
            </w:pPr>
          </w:p>
          <w:p w14:paraId="7690DD11">
            <w:pPr>
              <w:spacing w:line="267" w:lineRule="auto"/>
              <w:rPr>
                <w:rFonts w:ascii="Arial"/>
                <w:sz w:val="21"/>
              </w:rPr>
            </w:pPr>
          </w:p>
          <w:p w14:paraId="628EEA9E">
            <w:pPr>
              <w:spacing w:line="267" w:lineRule="auto"/>
              <w:rPr>
                <w:rFonts w:ascii="Arial"/>
                <w:sz w:val="21"/>
              </w:rPr>
            </w:pPr>
          </w:p>
          <w:p w14:paraId="7F5EE644">
            <w:pPr>
              <w:spacing w:line="267" w:lineRule="auto"/>
              <w:rPr>
                <w:rFonts w:ascii="Arial"/>
                <w:sz w:val="21"/>
              </w:rPr>
            </w:pPr>
          </w:p>
          <w:p w14:paraId="7ECA5BA0">
            <w:pPr>
              <w:spacing w:before="75" w:line="227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448CE0">
            <w:pPr>
              <w:spacing w:line="267" w:lineRule="auto"/>
              <w:rPr>
                <w:rFonts w:ascii="Arial"/>
                <w:sz w:val="21"/>
              </w:rPr>
            </w:pPr>
          </w:p>
          <w:p w14:paraId="03B7C61A">
            <w:pPr>
              <w:spacing w:line="267" w:lineRule="auto"/>
              <w:rPr>
                <w:rFonts w:ascii="Arial"/>
                <w:sz w:val="21"/>
              </w:rPr>
            </w:pPr>
          </w:p>
          <w:p w14:paraId="3EC5F4DB">
            <w:pPr>
              <w:spacing w:line="267" w:lineRule="auto"/>
              <w:rPr>
                <w:rFonts w:ascii="Arial"/>
                <w:sz w:val="21"/>
              </w:rPr>
            </w:pPr>
          </w:p>
          <w:p w14:paraId="56947A06">
            <w:pPr>
              <w:spacing w:line="267" w:lineRule="auto"/>
              <w:rPr>
                <w:rFonts w:ascii="Arial"/>
                <w:sz w:val="21"/>
              </w:rPr>
            </w:pPr>
          </w:p>
          <w:p w14:paraId="4BDB32E2">
            <w:pPr>
              <w:spacing w:before="75" w:line="226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勤保障车</w:t>
            </w:r>
          </w:p>
        </w:tc>
        <w:tc>
          <w:tcPr>
            <w:tcW w:w="9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9C6E0">
            <w:pPr>
              <w:spacing w:before="128" w:line="238" w:lineRule="auto"/>
              <w:ind w:left="38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浴车、饮食保障车、洗衣烘干车、宿营车等。其中，淋浴车同时淋浴人数≥8人，配备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支腿，分为设备仓和淋浴区，更衣区，配备空调和暖风机；饮食保障车可满足单次100人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上用餐需求，速度≥90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，可拓展舱体，配备蒸饭柜、炖锅和炒锅、洗菜池、切菜台、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开水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等；洗衣烘干车发动机功率≥220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，速度≥100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，单次洗脱≥50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，单次烘干≥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，蒸汽发生量≥150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，水罐容积≥1500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，罐体采用不锈钢材质，配备水泵、过滤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器；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营车配备休息床铺、洗漱卫生间、内置空调等配套设施。质量≤6500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，方舱自重≤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，爬坡度≥30°，最小转弯半径≤12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，发动机额定功率≥130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，时速≥90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宿人数≥20人，淋浴卫生间≥2间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</w:tbl>
    <w:p w14:paraId="142732FB">
      <w:pPr>
        <w:rPr>
          <w:rFonts w:ascii="Arial"/>
          <w:sz w:val="21"/>
        </w:rPr>
        <w:sectPr>
          <w:footerReference r:id="rId8" w:type="default"/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 w14:paraId="1476F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5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EA7AF">
            <w:pPr>
              <w:spacing w:before="208" w:line="230" w:lineRule="auto"/>
              <w:jc w:val="center"/>
              <w:rPr>
                <w:rFonts w:hint="default" w:ascii="黑体" w:hAnsi="黑体" w:eastAsia="黑体" w:cs="黑体"/>
                <w:spacing w:val="13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县级应急装备参考目录</w:t>
            </w:r>
          </w:p>
        </w:tc>
      </w:tr>
      <w:tr w14:paraId="58FC1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5FDCA">
            <w:pPr>
              <w:spacing w:before="207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B0BBB"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35FED"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CFC46"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1B00E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18C41">
            <w:pPr>
              <w:spacing w:line="426" w:lineRule="auto"/>
              <w:rPr>
                <w:rFonts w:ascii="Arial"/>
                <w:sz w:val="21"/>
              </w:rPr>
            </w:pPr>
          </w:p>
          <w:p w14:paraId="550EC978">
            <w:pPr>
              <w:spacing w:before="75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BFC09">
            <w:pPr>
              <w:spacing w:line="389" w:lineRule="auto"/>
              <w:rPr>
                <w:rFonts w:ascii="Arial"/>
                <w:sz w:val="21"/>
              </w:rPr>
            </w:pPr>
          </w:p>
          <w:p w14:paraId="750518F0">
            <w:pPr>
              <w:spacing w:before="75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50982">
            <w:pPr>
              <w:spacing w:line="390" w:lineRule="auto"/>
              <w:rPr>
                <w:rFonts w:ascii="Arial"/>
                <w:sz w:val="21"/>
              </w:rPr>
            </w:pPr>
          </w:p>
          <w:p w14:paraId="3189C3A4">
            <w:pPr>
              <w:spacing w:before="75" w:line="226" w:lineRule="auto"/>
              <w:ind w:left="7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单兵图传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E3C21">
            <w:pPr>
              <w:spacing w:before="173" w:line="246" w:lineRule="auto"/>
              <w:ind w:left="40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支持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/5</w:t>
            </w:r>
            <w:r>
              <w:rPr>
                <w:rFonts w:ascii="宋体" w:hAnsi="宋体" w:eastAsia="宋体" w:cs="宋体"/>
                <w:sz w:val="23"/>
                <w:szCs w:val="23"/>
              </w:rPr>
              <w:t>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全网通网络，支持以太网接口、外置音视频接入、外接热成像仪等，对多条连接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线集成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一条线路、一个接口，基于蜂窝组网技术的单兵音视频采集装备应内置麦克风及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声器。</w:t>
            </w:r>
          </w:p>
        </w:tc>
      </w:tr>
      <w:tr w14:paraId="7B4F8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D9B40">
            <w:pPr>
              <w:spacing w:line="356" w:lineRule="auto"/>
              <w:rPr>
                <w:rFonts w:ascii="Arial"/>
                <w:sz w:val="21"/>
              </w:rPr>
            </w:pPr>
          </w:p>
          <w:p w14:paraId="25CE65E6">
            <w:pPr>
              <w:spacing w:line="357" w:lineRule="auto"/>
              <w:rPr>
                <w:rFonts w:ascii="Arial"/>
                <w:sz w:val="21"/>
              </w:rPr>
            </w:pPr>
          </w:p>
          <w:p w14:paraId="0A0B7DDF">
            <w:pPr>
              <w:spacing w:before="75" w:line="192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91B1B">
            <w:pPr>
              <w:spacing w:line="338" w:lineRule="auto"/>
              <w:rPr>
                <w:rFonts w:ascii="Arial"/>
                <w:sz w:val="21"/>
              </w:rPr>
            </w:pPr>
          </w:p>
          <w:p w14:paraId="0824C193">
            <w:pPr>
              <w:spacing w:line="339" w:lineRule="auto"/>
              <w:rPr>
                <w:rFonts w:ascii="Arial"/>
                <w:sz w:val="21"/>
              </w:rPr>
            </w:pPr>
          </w:p>
          <w:p w14:paraId="0FD5A6DD">
            <w:pPr>
              <w:spacing w:before="74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152BFA">
            <w:pPr>
              <w:spacing w:line="338" w:lineRule="auto"/>
              <w:rPr>
                <w:rFonts w:ascii="Arial"/>
                <w:sz w:val="21"/>
              </w:rPr>
            </w:pPr>
          </w:p>
          <w:p w14:paraId="5BB69288">
            <w:pPr>
              <w:spacing w:line="339" w:lineRule="auto"/>
              <w:rPr>
                <w:rFonts w:ascii="Arial"/>
                <w:sz w:val="21"/>
              </w:rPr>
            </w:pPr>
          </w:p>
          <w:p w14:paraId="2456128B">
            <w:pPr>
              <w:spacing w:before="75" w:line="226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布控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球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E7953">
            <w:pPr>
              <w:spacing w:before="167"/>
              <w:ind w:left="43" w:right="1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持远程配置截图、录像、多客户端音视频实时预览、远程下载音视频文件、程序升级，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备远程配置码流、帧率、分辨率、图像质量、</w:t>
            </w:r>
            <w:r>
              <w:rPr>
                <w:rFonts w:ascii="宋体" w:hAnsi="宋体" w:eastAsia="宋体" w:cs="宋体"/>
                <w:sz w:val="23"/>
                <w:szCs w:val="23"/>
              </w:rPr>
              <w:t>OSD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叠加等功能，对多条连接线集成至一条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线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路、一个接口。支持远程发送云台控制指令，可实现镜头变倍、云台转动、光圈控制、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云台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平自稳等功能，镜头支持防雨淋、防雾、防风、防沙尘功能；支持前端显示屏，装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机 (含电池) 总重量应≤4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66。</w:t>
            </w:r>
          </w:p>
        </w:tc>
      </w:tr>
      <w:tr w14:paraId="56E26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72B44">
            <w:pPr>
              <w:spacing w:line="295" w:lineRule="auto"/>
              <w:rPr>
                <w:rFonts w:ascii="Arial"/>
                <w:sz w:val="21"/>
              </w:rPr>
            </w:pPr>
          </w:p>
          <w:p w14:paraId="1EFB7D70">
            <w:pPr>
              <w:spacing w:before="74" w:line="190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CC3ED">
            <w:pPr>
              <w:spacing w:line="257" w:lineRule="auto"/>
              <w:rPr>
                <w:rFonts w:ascii="Arial"/>
                <w:sz w:val="21"/>
              </w:rPr>
            </w:pPr>
          </w:p>
          <w:p w14:paraId="19B120AD"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D4CA6">
            <w:pPr>
              <w:spacing w:line="257" w:lineRule="auto"/>
              <w:rPr>
                <w:rFonts w:ascii="Arial"/>
                <w:sz w:val="21"/>
              </w:rPr>
            </w:pPr>
          </w:p>
          <w:p w14:paraId="1D10041A">
            <w:pPr>
              <w:spacing w:before="75" w:line="227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高扬程水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泵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9B3EC">
            <w:pPr>
              <w:spacing w:before="189" w:line="258" w:lineRule="auto"/>
              <w:ind w:left="45" w:right="46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用于串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供水灭火作业，四冲程双缸风冷发动机，含配件包。功率≥20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，工作压力≥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，流量≥150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，整机重量≤150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1851A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ED8DC">
            <w:pPr>
              <w:spacing w:line="295" w:lineRule="auto"/>
              <w:rPr>
                <w:rFonts w:ascii="Arial"/>
                <w:sz w:val="21"/>
              </w:rPr>
            </w:pPr>
          </w:p>
          <w:p w14:paraId="1E604D81">
            <w:pPr>
              <w:spacing w:before="75" w:line="192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1196E">
            <w:pPr>
              <w:spacing w:line="258" w:lineRule="auto"/>
              <w:rPr>
                <w:rFonts w:ascii="Arial"/>
                <w:sz w:val="21"/>
              </w:rPr>
            </w:pPr>
          </w:p>
          <w:p w14:paraId="40B718B9"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2CC89">
            <w:pPr>
              <w:spacing w:line="258" w:lineRule="auto"/>
              <w:rPr>
                <w:rFonts w:ascii="Arial"/>
                <w:sz w:val="21"/>
              </w:rPr>
            </w:pPr>
          </w:p>
          <w:p w14:paraId="27641D99">
            <w:pPr>
              <w:spacing w:before="75" w:line="227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原灭火车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F77E1">
            <w:pPr>
              <w:spacing w:before="189" w:line="249" w:lineRule="auto"/>
              <w:ind w:left="44" w:right="224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火灾扑救，由灭火挡板、碾压灭火板、拖拽灭火装置、风力灭火机、灭火弹箱等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组成。</w:t>
            </w:r>
          </w:p>
        </w:tc>
      </w:tr>
      <w:tr w14:paraId="6C2D9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7071E">
            <w:pPr>
              <w:spacing w:line="410" w:lineRule="auto"/>
              <w:rPr>
                <w:rFonts w:ascii="Arial"/>
                <w:sz w:val="21"/>
              </w:rPr>
            </w:pPr>
          </w:p>
          <w:p w14:paraId="5CD39E73">
            <w:pPr>
              <w:spacing w:before="75" w:line="189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A3009">
            <w:pPr>
              <w:spacing w:line="372" w:lineRule="auto"/>
              <w:rPr>
                <w:rFonts w:ascii="Arial"/>
                <w:sz w:val="21"/>
              </w:rPr>
            </w:pPr>
          </w:p>
          <w:p w14:paraId="48B7C7AA">
            <w:pPr>
              <w:spacing w:before="74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BF1B5">
            <w:pPr>
              <w:spacing w:line="372" w:lineRule="auto"/>
              <w:rPr>
                <w:rFonts w:ascii="Arial"/>
                <w:sz w:val="21"/>
              </w:rPr>
            </w:pPr>
          </w:p>
          <w:p w14:paraId="2DC85D21">
            <w:pPr>
              <w:spacing w:before="74" w:line="227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高压喷雾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D6F11">
            <w:pPr>
              <w:spacing w:before="159" w:line="244" w:lineRule="auto"/>
              <w:ind w:left="42" w:right="1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救初期森林火灾，采用四驱越野底盘，涉水深度≥600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，越壕≥500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，越障≥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，乘员人数≥5人；配备高压喷雾系统，消防泵额定流量≥3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，喷雾枪射程≥20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罐容积≥1000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26B2F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22C27">
            <w:pPr>
              <w:spacing w:line="450" w:lineRule="auto"/>
              <w:rPr>
                <w:rFonts w:ascii="Arial"/>
                <w:sz w:val="21"/>
              </w:rPr>
            </w:pPr>
          </w:p>
          <w:p w14:paraId="55C3E14A">
            <w:pPr>
              <w:spacing w:before="74" w:line="190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48D0F">
            <w:pPr>
              <w:spacing w:line="412" w:lineRule="auto"/>
              <w:rPr>
                <w:rFonts w:ascii="Arial"/>
                <w:sz w:val="21"/>
              </w:rPr>
            </w:pPr>
          </w:p>
          <w:p w14:paraId="4E40D67E"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0B5C7">
            <w:pPr>
              <w:spacing w:line="413" w:lineRule="auto"/>
              <w:rPr>
                <w:rFonts w:ascii="Arial"/>
                <w:sz w:val="21"/>
              </w:rPr>
            </w:pPr>
          </w:p>
          <w:p w14:paraId="01FC4770">
            <w:pPr>
              <w:spacing w:before="74" w:line="226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程供水管线车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1DD81">
            <w:pPr>
              <w:spacing w:line="269" w:lineRule="auto"/>
              <w:rPr>
                <w:rFonts w:ascii="Arial"/>
                <w:sz w:val="21"/>
              </w:rPr>
            </w:pPr>
          </w:p>
          <w:p w14:paraId="6EF6620C">
            <w:pPr>
              <w:spacing w:before="75" w:line="250" w:lineRule="auto"/>
              <w:ind w:left="42" w:right="28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森林火灾扑救，内置照明、远程供水等系统。车载远程供水系统以取力器为动力源，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设≥3000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，扬程≥500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，射程≥25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45953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0588C">
            <w:pPr>
              <w:spacing w:line="352" w:lineRule="auto"/>
              <w:rPr>
                <w:rFonts w:ascii="Arial"/>
                <w:sz w:val="21"/>
              </w:rPr>
            </w:pPr>
          </w:p>
          <w:p w14:paraId="0BF7666C">
            <w:pPr>
              <w:spacing w:before="74" w:line="189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71DD5">
            <w:pPr>
              <w:spacing w:line="313" w:lineRule="auto"/>
              <w:rPr>
                <w:rFonts w:ascii="Arial"/>
                <w:sz w:val="21"/>
              </w:rPr>
            </w:pPr>
          </w:p>
          <w:p w14:paraId="4CF70462">
            <w:pPr>
              <w:spacing w:before="75" w:line="227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AC0AB">
            <w:pPr>
              <w:spacing w:line="313" w:lineRule="auto"/>
              <w:rPr>
                <w:rFonts w:ascii="Arial"/>
                <w:sz w:val="21"/>
              </w:rPr>
            </w:pPr>
          </w:p>
          <w:p w14:paraId="0C97D2A9">
            <w:pPr>
              <w:spacing w:before="75" w:line="227" w:lineRule="auto"/>
              <w:ind w:left="5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隔离带开辟车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42ED7">
            <w:pPr>
              <w:spacing w:before="98" w:line="250" w:lineRule="auto"/>
              <w:ind w:left="41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现场树木割除，具备对密集荆棘枝干、灌木杂草、高大林木等多种植被的粉碎、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刨铣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卷土翻填掩埋等隔离带开辟功能，可选配照明设备，质量≤6500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，速度≥10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</w:p>
          <w:p w14:paraId="582F02F9">
            <w:pPr>
              <w:spacing w:before="111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 w14:paraId="5F0DE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4E1391">
            <w:pPr>
              <w:spacing w:line="289" w:lineRule="auto"/>
              <w:rPr>
                <w:rFonts w:ascii="Arial"/>
                <w:sz w:val="21"/>
              </w:rPr>
            </w:pPr>
          </w:p>
          <w:p w14:paraId="560F47B2">
            <w:pPr>
              <w:spacing w:before="74" w:line="190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5A100">
            <w:pPr>
              <w:spacing w:line="251" w:lineRule="auto"/>
              <w:rPr>
                <w:rFonts w:ascii="Arial"/>
                <w:sz w:val="21"/>
              </w:rPr>
            </w:pPr>
          </w:p>
          <w:p w14:paraId="50490862"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F142A">
            <w:pPr>
              <w:spacing w:line="251" w:lineRule="auto"/>
              <w:rPr>
                <w:rFonts w:ascii="Arial"/>
                <w:sz w:val="21"/>
              </w:rPr>
            </w:pPr>
          </w:p>
          <w:p w14:paraId="4D0D809C">
            <w:pPr>
              <w:spacing w:before="75" w:line="227" w:lineRule="auto"/>
              <w:ind w:left="9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潜污泵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FF80E">
            <w:pPr>
              <w:spacing w:before="180" w:line="250" w:lineRule="auto"/>
              <w:ind w:left="56" w:right="104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量≥350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，电缆≥50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，湿式电机，泵体不锈钢材质，配套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防爆开关，含配件包，连续工作时间≥12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 w14:paraId="6DFB4953">
      <w:pPr>
        <w:spacing w:before="38" w:line="212" w:lineRule="auto"/>
        <w:ind w:left="7394"/>
        <w:sectPr>
          <w:footerReference r:id="rId9" w:type="default"/>
          <w:pgSz w:w="16838" w:h="11906"/>
          <w:pgMar w:top="797" w:right="457" w:bottom="400" w:left="609" w:header="0" w:footer="0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 w14:paraId="61E6B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4D0A1"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28AB5"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79EA8"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23FA8"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15835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B28A2">
            <w:pPr>
              <w:spacing w:line="284" w:lineRule="auto"/>
              <w:rPr>
                <w:rFonts w:ascii="Arial"/>
                <w:sz w:val="21"/>
              </w:rPr>
            </w:pPr>
          </w:p>
          <w:p w14:paraId="7438999F">
            <w:pPr>
              <w:spacing w:before="75" w:line="190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D985D">
            <w:pPr>
              <w:spacing w:line="247" w:lineRule="auto"/>
              <w:rPr>
                <w:rFonts w:ascii="Arial"/>
                <w:sz w:val="21"/>
              </w:rPr>
            </w:pPr>
          </w:p>
          <w:p w14:paraId="1972D85D"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AB67A">
            <w:pPr>
              <w:spacing w:line="247" w:lineRule="auto"/>
              <w:rPr>
                <w:rFonts w:ascii="Arial"/>
                <w:sz w:val="21"/>
              </w:rPr>
            </w:pPr>
          </w:p>
          <w:p w14:paraId="0EBCB030">
            <w:pPr>
              <w:spacing w:before="75" w:line="226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装载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1E01A">
            <w:pPr>
              <w:spacing w:before="176" w:line="22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洪涝灾害现场装填砂石物料，转运物资。斗容≥0.7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³，掘起力≥44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，牵引力≥40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</w:p>
          <w:p w14:paraId="074FC199">
            <w:pPr>
              <w:spacing w:before="163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 w14:paraId="09621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9FDE5">
            <w:pPr>
              <w:spacing w:line="283" w:lineRule="auto"/>
              <w:rPr>
                <w:rFonts w:ascii="Arial"/>
                <w:sz w:val="21"/>
              </w:rPr>
            </w:pPr>
          </w:p>
          <w:p w14:paraId="4A99A8AA">
            <w:pPr>
              <w:spacing w:before="74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2FA19">
            <w:pPr>
              <w:spacing w:line="247" w:lineRule="auto"/>
              <w:rPr>
                <w:rFonts w:ascii="Arial"/>
                <w:sz w:val="21"/>
              </w:rPr>
            </w:pPr>
          </w:p>
          <w:p w14:paraId="3BC94F1F"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D67B3">
            <w:pPr>
              <w:spacing w:line="247" w:lineRule="auto"/>
              <w:rPr>
                <w:rFonts w:ascii="Arial"/>
                <w:sz w:val="21"/>
              </w:rPr>
            </w:pPr>
          </w:p>
          <w:p w14:paraId="5C1E5BF9">
            <w:pPr>
              <w:spacing w:before="75" w:line="226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长臂挖掘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434E2">
            <w:pPr>
              <w:spacing w:before="176" w:line="261" w:lineRule="auto"/>
              <w:ind w:left="43" w:right="22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具备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掘、装载、吊装、破碎、拆除等功能，配备北斗定位系统，预留遥控接口。斗容≥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³，挖掘高度≥10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，挖掘深度≥9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，挖掘半径≥12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5DB54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B29B9">
            <w:pPr>
              <w:spacing w:line="284" w:lineRule="auto"/>
              <w:rPr>
                <w:rFonts w:ascii="Arial"/>
                <w:sz w:val="21"/>
              </w:rPr>
            </w:pPr>
          </w:p>
          <w:p w14:paraId="206ECD3D"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F4FCB">
            <w:pPr>
              <w:spacing w:line="248" w:lineRule="auto"/>
              <w:rPr>
                <w:rFonts w:ascii="Arial"/>
                <w:sz w:val="21"/>
              </w:rPr>
            </w:pPr>
          </w:p>
          <w:p w14:paraId="3671453D"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DDD86">
            <w:pPr>
              <w:spacing w:line="248" w:lineRule="auto"/>
              <w:rPr>
                <w:rFonts w:ascii="Arial"/>
                <w:sz w:val="21"/>
              </w:rPr>
            </w:pPr>
          </w:p>
          <w:p w14:paraId="4CDAE7DE">
            <w:pPr>
              <w:spacing w:before="75" w:line="226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袋装袋机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7F16E">
            <w:pPr>
              <w:spacing w:before="179" w:line="258" w:lineRule="auto"/>
              <w:ind w:left="45" w:right="70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速装填沙袋、加高加固堤防、抢筑子堤等场景。装袋重量≥15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，装袋直径≥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，装袋速度≥300袋/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09641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65AB5">
            <w:pPr>
              <w:spacing w:line="285" w:lineRule="auto"/>
              <w:rPr>
                <w:rFonts w:ascii="Arial"/>
                <w:sz w:val="21"/>
              </w:rPr>
            </w:pPr>
          </w:p>
          <w:p w14:paraId="61B4052C"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70903">
            <w:pPr>
              <w:spacing w:line="248" w:lineRule="auto"/>
              <w:rPr>
                <w:rFonts w:ascii="Arial"/>
                <w:sz w:val="21"/>
              </w:rPr>
            </w:pPr>
          </w:p>
          <w:p w14:paraId="6655F051"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F8B50">
            <w:pPr>
              <w:spacing w:line="248" w:lineRule="auto"/>
              <w:rPr>
                <w:rFonts w:ascii="Arial"/>
                <w:sz w:val="21"/>
              </w:rPr>
            </w:pPr>
          </w:p>
          <w:p w14:paraId="66F95444">
            <w:pPr>
              <w:spacing w:before="75" w:line="227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型排水抢险车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E1EBD">
            <w:pPr>
              <w:spacing w:before="179" w:line="250" w:lineRule="auto"/>
              <w:ind w:left="57" w:right="22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空间内涝紧急排水。由皮卡车搭载发电机组、大流量潜水泵、控制柜、排水软管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、浮圈等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成，具备移动排水、 自发供电和远程监控调度等功能，排水量≥500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736B1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785D1">
            <w:pPr>
              <w:spacing w:line="407" w:lineRule="auto"/>
              <w:rPr>
                <w:rFonts w:ascii="Arial"/>
                <w:sz w:val="21"/>
              </w:rPr>
            </w:pPr>
          </w:p>
          <w:p w14:paraId="53152455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A0A3B">
            <w:pPr>
              <w:spacing w:line="371" w:lineRule="auto"/>
              <w:rPr>
                <w:rFonts w:ascii="Arial"/>
                <w:sz w:val="21"/>
              </w:rPr>
            </w:pPr>
          </w:p>
          <w:p w14:paraId="7A4C1EC1">
            <w:pPr>
              <w:spacing w:before="74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6CECF">
            <w:pPr>
              <w:spacing w:line="371" w:lineRule="auto"/>
              <w:rPr>
                <w:rFonts w:ascii="Arial"/>
                <w:sz w:val="21"/>
              </w:rPr>
            </w:pPr>
          </w:p>
          <w:p w14:paraId="37FA0452">
            <w:pPr>
              <w:spacing w:before="74" w:line="227" w:lineRule="auto"/>
              <w:ind w:left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排水抢险车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1D80A">
            <w:pPr>
              <w:spacing w:before="159" w:line="244" w:lineRule="auto"/>
              <w:ind w:left="43" w:right="22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用于城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防洪排涝、建筑基坑抽水、地下空间排水等，也可用于供水作业。 自带照明系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统，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切换至大流量或高扬程作业，一体化集成车载，具备全地形全天候作业能力。可无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线控制，流量≥1000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B64A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CBF76">
            <w:pPr>
              <w:spacing w:line="346" w:lineRule="auto"/>
              <w:rPr>
                <w:rFonts w:ascii="Arial"/>
                <w:sz w:val="21"/>
              </w:rPr>
            </w:pPr>
          </w:p>
          <w:p w14:paraId="4F0618A7">
            <w:pPr>
              <w:spacing w:before="75" w:line="192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3FFB2">
            <w:pPr>
              <w:spacing w:line="309" w:lineRule="auto"/>
              <w:rPr>
                <w:rFonts w:ascii="Arial"/>
                <w:sz w:val="21"/>
              </w:rPr>
            </w:pPr>
          </w:p>
          <w:p w14:paraId="04E900D6">
            <w:pPr>
              <w:spacing w:before="75" w:line="227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D22EF">
            <w:pPr>
              <w:spacing w:line="309" w:lineRule="auto"/>
              <w:rPr>
                <w:rFonts w:ascii="Arial"/>
                <w:sz w:val="21"/>
              </w:rPr>
            </w:pPr>
          </w:p>
          <w:p w14:paraId="253FFCD1">
            <w:pPr>
              <w:spacing w:before="75" w:line="227" w:lineRule="auto"/>
              <w:ind w:left="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除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雪除冰车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A15CF">
            <w:pPr>
              <w:spacing w:before="95" w:line="237" w:lineRule="auto"/>
              <w:ind w:left="45" w:right="10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市道路、高寒、高海拔地区清雪、除冰等任务，发动机额定功率≥160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，作业速度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范围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，融雪剂撒布宽度范围≥2.5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，融雪剂允许粒度≥15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，热融水箱容积≥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 w14:paraId="4F7CA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F3DE3">
            <w:pPr>
              <w:spacing w:line="338" w:lineRule="auto"/>
              <w:rPr>
                <w:rFonts w:ascii="Arial"/>
                <w:sz w:val="21"/>
              </w:rPr>
            </w:pPr>
          </w:p>
          <w:p w14:paraId="67E50472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2C389">
            <w:pPr>
              <w:spacing w:line="302" w:lineRule="auto"/>
              <w:rPr>
                <w:rFonts w:ascii="Arial"/>
                <w:sz w:val="21"/>
              </w:rPr>
            </w:pPr>
          </w:p>
          <w:p w14:paraId="72320668"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EB0930">
            <w:pPr>
              <w:spacing w:line="302" w:lineRule="auto"/>
              <w:rPr>
                <w:rFonts w:ascii="Arial"/>
                <w:sz w:val="21"/>
              </w:rPr>
            </w:pPr>
          </w:p>
          <w:p w14:paraId="6ADCC564">
            <w:pPr>
              <w:spacing w:before="75" w:line="227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面移动救生担架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8781D">
            <w:pPr>
              <w:spacing w:before="232" w:line="253" w:lineRule="auto"/>
              <w:ind w:left="37" w:right="10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救落水者并保障其体温稳定，也可用于运送救生物品和救灾物资。载荷≥100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，控制距离≥1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，低于25℃自动升温。</w:t>
            </w:r>
          </w:p>
        </w:tc>
      </w:tr>
      <w:tr w14:paraId="5D400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8CF96">
            <w:pPr>
              <w:spacing w:line="398" w:lineRule="auto"/>
              <w:rPr>
                <w:rFonts w:ascii="Arial"/>
                <w:sz w:val="21"/>
              </w:rPr>
            </w:pPr>
          </w:p>
          <w:p w14:paraId="7DE28CBC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560D0">
            <w:pPr>
              <w:spacing w:line="362" w:lineRule="auto"/>
              <w:rPr>
                <w:rFonts w:ascii="Arial"/>
                <w:sz w:val="21"/>
              </w:rPr>
            </w:pPr>
          </w:p>
          <w:p w14:paraId="721C75B1"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1C2FBD">
            <w:pPr>
              <w:spacing w:line="362" w:lineRule="auto"/>
              <w:rPr>
                <w:rFonts w:ascii="Arial"/>
                <w:sz w:val="21"/>
              </w:rPr>
            </w:pPr>
          </w:p>
          <w:p w14:paraId="15AE3970">
            <w:pPr>
              <w:spacing w:before="75" w:line="227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水打捞系统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587C2">
            <w:pPr>
              <w:spacing w:before="150" w:line="244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小型打捞袋≥2个，单个提升能力≥2000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；配有可拉式排气阀，排气阀在压力过高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可自动泄压；中型打捞袋≥2个，单个提升能力≥4000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；选配可拉式排气阀，排气阀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压力过高时，可自动泄压。</w:t>
            </w:r>
          </w:p>
        </w:tc>
      </w:tr>
      <w:tr w14:paraId="3DEBD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CFC28">
            <w:pPr>
              <w:spacing w:line="399" w:lineRule="auto"/>
              <w:rPr>
                <w:rFonts w:ascii="Arial"/>
                <w:sz w:val="21"/>
              </w:rPr>
            </w:pPr>
          </w:p>
          <w:p w14:paraId="2DEA08C9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DEAB5">
            <w:pPr>
              <w:spacing w:line="363" w:lineRule="auto"/>
              <w:rPr>
                <w:rFonts w:ascii="Arial"/>
                <w:sz w:val="21"/>
              </w:rPr>
            </w:pPr>
          </w:p>
          <w:p w14:paraId="78A30E61"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032CF">
            <w:pPr>
              <w:spacing w:line="363" w:lineRule="auto"/>
              <w:rPr>
                <w:rFonts w:ascii="Arial"/>
                <w:sz w:val="21"/>
              </w:rPr>
            </w:pPr>
          </w:p>
          <w:p w14:paraId="63636A9A">
            <w:pPr>
              <w:spacing w:before="75" w:line="227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陆两用破拆工具组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6001E">
            <w:pPr>
              <w:spacing w:before="152" w:line="249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满足在70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以下水深正常使用，工作压力≥30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，续航时间≥60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。配备电动液压泵、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压剪切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、液压扩张器、液压救援顶杆、液压管、电源控制系统、浮力装置、水下警示灯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充电系统、气压维护检测系统、便携运输箱等。</w:t>
            </w:r>
          </w:p>
        </w:tc>
      </w:tr>
    </w:tbl>
    <w:p w14:paraId="5ABD1802">
      <w:pPr>
        <w:rPr>
          <w:rFonts w:ascii="Arial"/>
          <w:sz w:val="21"/>
        </w:rPr>
      </w:pPr>
    </w:p>
    <w:p w14:paraId="36DF0653">
      <w:pPr>
        <w:sectPr>
          <w:footerReference r:id="rId10" w:type="default"/>
          <w:pgSz w:w="16838" w:h="11906"/>
          <w:pgMar w:top="721" w:right="457" w:bottom="664" w:left="609" w:header="0" w:footer="382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 w14:paraId="1C3C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E74BE"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A686C"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D8C5C"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985B4"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2AC08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5DCE4">
            <w:pPr>
              <w:spacing w:line="395" w:lineRule="auto"/>
              <w:rPr>
                <w:rFonts w:ascii="Arial"/>
                <w:sz w:val="21"/>
              </w:rPr>
            </w:pPr>
          </w:p>
          <w:p w14:paraId="267D4380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C1861">
            <w:pPr>
              <w:spacing w:line="359" w:lineRule="auto"/>
              <w:rPr>
                <w:rFonts w:ascii="Arial"/>
                <w:sz w:val="21"/>
              </w:rPr>
            </w:pPr>
          </w:p>
          <w:p w14:paraId="0A0A1834"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B4132">
            <w:pPr>
              <w:spacing w:line="359" w:lineRule="auto"/>
              <w:rPr>
                <w:rFonts w:ascii="Arial"/>
                <w:sz w:val="21"/>
              </w:rPr>
            </w:pPr>
          </w:p>
          <w:p w14:paraId="4BDD6D61">
            <w:pPr>
              <w:spacing w:before="75" w:line="227" w:lineRule="auto"/>
              <w:ind w:left="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援船艇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38EFD">
            <w:pPr>
              <w:spacing w:before="146" w:line="244" w:lineRule="auto"/>
              <w:ind w:left="42" w:right="22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用于防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抢险、水域搜救、灾情侦测等涉水作业场景，满足转运受困人员、输送救援物资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等。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扶正救生艇可自动回正，发动机功率≥45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，具备耐磨防割、实时定位、快速充气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等功能；气垫船荷载人数≥8人，速度≥40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，装载能力≥400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2A056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56A90">
            <w:pPr>
              <w:spacing w:line="374" w:lineRule="auto"/>
              <w:rPr>
                <w:rFonts w:ascii="Arial"/>
                <w:sz w:val="21"/>
              </w:rPr>
            </w:pPr>
          </w:p>
          <w:p w14:paraId="0E4DE062">
            <w:pPr>
              <w:spacing w:before="75" w:line="191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42E41">
            <w:pPr>
              <w:spacing w:line="338" w:lineRule="auto"/>
              <w:rPr>
                <w:rFonts w:ascii="Arial"/>
                <w:sz w:val="21"/>
              </w:rPr>
            </w:pPr>
          </w:p>
          <w:p w14:paraId="4FF034A5">
            <w:pPr>
              <w:spacing w:before="75" w:line="227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BB462">
            <w:pPr>
              <w:spacing w:line="338" w:lineRule="auto"/>
              <w:rPr>
                <w:rFonts w:ascii="Arial"/>
                <w:sz w:val="21"/>
              </w:rPr>
            </w:pPr>
          </w:p>
          <w:p w14:paraId="24472C20">
            <w:pPr>
              <w:spacing w:before="75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陆两栖救援车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72378">
            <w:pPr>
              <w:spacing w:before="125" w:line="245" w:lineRule="auto"/>
              <w:ind w:left="58" w:right="224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受阻常规设备无法通行情况下，保障物资运送、群众转移、救援人员通行等工作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发动机排量≥2.5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，陆地巡航速度≥30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，水上巡航速度≥5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，跨越沟壑宽度≥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，跨越垂直障碍高度≥0.6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，爬坡能力≥30°。</w:t>
            </w:r>
          </w:p>
        </w:tc>
      </w:tr>
      <w:tr w14:paraId="5DA9D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6C268">
            <w:pPr>
              <w:spacing w:line="254" w:lineRule="auto"/>
              <w:rPr>
                <w:rFonts w:ascii="Arial"/>
                <w:sz w:val="21"/>
              </w:rPr>
            </w:pPr>
          </w:p>
          <w:p w14:paraId="14A8F5AB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67033">
            <w:pPr>
              <w:spacing w:before="293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FB084">
            <w:pPr>
              <w:spacing w:before="294" w:line="227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合气体探测器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47C3A">
            <w:pPr>
              <w:spacing w:before="147" w:line="250" w:lineRule="auto"/>
              <w:ind w:left="40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用于检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化学品作业场所空气中的可燃、有毒气体和蒸气含量，具备超限报警等功能。主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模块通讯距离≥2000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>Mesh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模块通信距离≥200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，可选配定位模块等。</w:t>
            </w:r>
          </w:p>
        </w:tc>
      </w:tr>
      <w:tr w14:paraId="4C616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C2A7E">
            <w:pPr>
              <w:spacing w:line="337" w:lineRule="auto"/>
              <w:rPr>
                <w:rFonts w:ascii="Arial"/>
                <w:sz w:val="21"/>
              </w:rPr>
            </w:pPr>
          </w:p>
          <w:p w14:paraId="36F700DF"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EF594">
            <w:pPr>
              <w:spacing w:line="300" w:lineRule="auto"/>
              <w:rPr>
                <w:rFonts w:ascii="Arial"/>
                <w:sz w:val="21"/>
              </w:rPr>
            </w:pPr>
          </w:p>
          <w:p w14:paraId="7CAB6555"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CE9A69">
            <w:pPr>
              <w:spacing w:line="300" w:lineRule="auto"/>
              <w:rPr>
                <w:rFonts w:ascii="Arial"/>
                <w:sz w:val="21"/>
              </w:rPr>
            </w:pPr>
          </w:p>
          <w:p w14:paraId="0A948FA5">
            <w:pPr>
              <w:spacing w:before="75" w:line="227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压起重气垫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3DDC8">
            <w:pPr>
              <w:spacing w:before="232" w:line="250" w:lineRule="auto"/>
              <w:ind w:left="40" w:righ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、塌方、建筑物坍塌等灾害现场起重作业。包括小型、中型和大型方形平面起重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和气垫操控组件，充气压力≥8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，最大起重≥23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15AA5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E2DDA">
            <w:pPr>
              <w:spacing w:line="253" w:lineRule="auto"/>
              <w:rPr>
                <w:rFonts w:ascii="Arial"/>
                <w:sz w:val="21"/>
              </w:rPr>
            </w:pPr>
          </w:p>
          <w:p w14:paraId="47A9DB90"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767BD">
            <w:pPr>
              <w:spacing w:before="293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5CB31">
            <w:pPr>
              <w:spacing w:before="148" w:line="251" w:lineRule="auto"/>
              <w:ind w:left="909" w:right="403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凝土液压破拆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335FA">
            <w:pPr>
              <w:spacing w:before="148" w:line="250" w:lineRule="auto"/>
              <w:ind w:left="43" w:right="264" w:firstLine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由液压动力站、液压破碎镐、液压圆盘切割锯、液压链锯、液压原木链锯、液压岩心钻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增压器和液压渣浆泵组合而成。</w:t>
            </w:r>
          </w:p>
        </w:tc>
      </w:tr>
      <w:tr w14:paraId="45CA3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99179">
            <w:pPr>
              <w:spacing w:before="27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F53D9">
            <w:pPr>
              <w:spacing w:before="241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3E0EB">
            <w:pPr>
              <w:spacing w:before="241" w:line="227" w:lineRule="auto"/>
              <w:ind w:left="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援现场监测仪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8CF119">
            <w:pPr>
              <w:spacing w:before="97" w:line="227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于道路塌方、建筑物坍塌、余震等导致的山体边坡、房屋建筑结构等位移变化监测</w:t>
            </w:r>
          </w:p>
          <w:p w14:paraId="065E10CE">
            <w:pPr>
              <w:spacing w:before="161" w:line="120" w:lineRule="exact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 w14:paraId="43D60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67559">
            <w:pPr>
              <w:spacing w:line="337" w:lineRule="auto"/>
              <w:rPr>
                <w:rFonts w:ascii="Arial"/>
                <w:sz w:val="21"/>
              </w:rPr>
            </w:pPr>
          </w:p>
          <w:p w14:paraId="541C4B44">
            <w:pPr>
              <w:spacing w:line="338" w:lineRule="auto"/>
              <w:rPr>
                <w:rFonts w:ascii="Arial"/>
                <w:sz w:val="21"/>
              </w:rPr>
            </w:pPr>
          </w:p>
          <w:p w14:paraId="3B9A0064">
            <w:pPr>
              <w:spacing w:before="75" w:line="192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56F9D">
            <w:pPr>
              <w:spacing w:line="319" w:lineRule="auto"/>
              <w:rPr>
                <w:rFonts w:ascii="Arial"/>
                <w:sz w:val="21"/>
              </w:rPr>
            </w:pPr>
          </w:p>
          <w:p w14:paraId="02DCA47A">
            <w:pPr>
              <w:spacing w:line="319" w:lineRule="auto"/>
              <w:rPr>
                <w:rFonts w:ascii="Arial"/>
                <w:sz w:val="21"/>
              </w:rPr>
            </w:pPr>
          </w:p>
          <w:p w14:paraId="7243AF17"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4406C">
            <w:pPr>
              <w:spacing w:line="319" w:lineRule="auto"/>
              <w:rPr>
                <w:rFonts w:ascii="Arial"/>
                <w:sz w:val="21"/>
              </w:rPr>
            </w:pPr>
          </w:p>
          <w:p w14:paraId="54D72602">
            <w:pPr>
              <w:spacing w:line="319" w:lineRule="auto"/>
              <w:rPr>
                <w:rFonts w:ascii="Arial"/>
                <w:sz w:val="21"/>
              </w:rPr>
            </w:pPr>
          </w:p>
          <w:p w14:paraId="44C8C064">
            <w:pPr>
              <w:spacing w:before="75" w:line="227" w:lineRule="auto"/>
              <w:ind w:left="6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命探测仪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20451">
            <w:pPr>
              <w:spacing w:before="137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地震灾害、塌方事故等救援现场搜索定位被困者，包括音视频、雷达等生命探测仪。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其中，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视频生命探测仪配备红外热成像探头，具备红外热成像功能，指挥终端与音视频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之间的无线通信距离≥100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，工作时长≥10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；雷达生命探测仪包含雷达主机和显示控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端等,探测墙体厚度≥50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、静止生命体距离≥15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，运动生命体距离≥20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，具备灵敏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度设置功能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13221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260A6">
            <w:pPr>
              <w:spacing w:line="388" w:lineRule="auto"/>
              <w:rPr>
                <w:rFonts w:ascii="Arial"/>
                <w:sz w:val="21"/>
              </w:rPr>
            </w:pPr>
          </w:p>
          <w:p w14:paraId="6B22B0D3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E30FB">
            <w:pPr>
              <w:spacing w:line="351" w:lineRule="auto"/>
              <w:rPr>
                <w:rFonts w:ascii="Arial"/>
                <w:sz w:val="21"/>
              </w:rPr>
            </w:pPr>
          </w:p>
          <w:p w14:paraId="34D576E8"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478F0">
            <w:pPr>
              <w:spacing w:line="351" w:lineRule="auto"/>
              <w:rPr>
                <w:rFonts w:ascii="Arial"/>
                <w:sz w:val="21"/>
              </w:rPr>
            </w:pPr>
          </w:p>
          <w:p w14:paraId="0930B763">
            <w:pPr>
              <w:spacing w:before="75" w:line="227" w:lineRule="auto"/>
              <w:ind w:left="9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全站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仪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30AD2">
            <w:pPr>
              <w:spacing w:before="140" w:line="244" w:lineRule="auto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用于对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害事故现场结构物形变、距离、角度等进行精确测量，为救援提供数据技术支撑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。测距范围≥3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，具有超高精度角度和距离测量系统，测距精度≥0.5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+1</w:t>
            </w:r>
            <w:r>
              <w:rPr>
                <w:rFonts w:ascii="宋体" w:hAnsi="宋体" w:eastAsia="宋体" w:cs="宋体"/>
                <w:sz w:val="23"/>
                <w:szCs w:val="23"/>
              </w:rPr>
              <w:t>ppm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，无棱镜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7B436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FD06C">
            <w:pPr>
              <w:spacing w:line="308" w:lineRule="auto"/>
              <w:rPr>
                <w:rFonts w:ascii="Arial"/>
                <w:sz w:val="21"/>
              </w:rPr>
            </w:pPr>
          </w:p>
          <w:p w14:paraId="00B3251C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DBD80">
            <w:pPr>
              <w:spacing w:line="270" w:lineRule="auto"/>
              <w:rPr>
                <w:rFonts w:ascii="Arial"/>
                <w:sz w:val="21"/>
              </w:rPr>
            </w:pPr>
          </w:p>
          <w:p w14:paraId="1E1B14E3">
            <w:pPr>
              <w:spacing w:before="75" w:line="227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DF266">
            <w:pPr>
              <w:spacing w:line="271" w:lineRule="auto"/>
              <w:rPr>
                <w:rFonts w:ascii="Arial"/>
                <w:sz w:val="21"/>
              </w:rPr>
            </w:pPr>
          </w:p>
          <w:p w14:paraId="08E006EA">
            <w:pPr>
              <w:spacing w:before="74" w:line="226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震搜索机器人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E202C">
            <w:pPr>
              <w:spacing w:before="204" w:line="248" w:lineRule="auto"/>
              <w:ind w:left="57" w:right="22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67，离地间隙≥100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，越障高度≥200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，爬坡度≥40°，可实现自主避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自主导航、 自主报警、音视频回传等。</w:t>
            </w:r>
          </w:p>
        </w:tc>
      </w:tr>
    </w:tbl>
    <w:p w14:paraId="10E75F66">
      <w:pPr>
        <w:spacing w:before="223" w:line="212" w:lineRule="auto"/>
        <w:ind w:left="7394"/>
        <w:sectPr>
          <w:footerReference r:id="rId11" w:type="default"/>
          <w:pgSz w:w="16838" w:h="11906"/>
          <w:pgMar w:top="721" w:right="457" w:bottom="400" w:left="609" w:header="0" w:footer="0" w:gutter="0"/>
          <w:cols w:space="720" w:num="1"/>
        </w:sectPr>
      </w:pPr>
    </w:p>
    <w:tbl>
      <w:tblPr>
        <w:tblStyle w:val="5"/>
        <w:tblW w:w="15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817"/>
        <w:gridCol w:w="2517"/>
        <w:gridCol w:w="9632"/>
      </w:tblGrid>
      <w:tr w14:paraId="2B443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C0433">
            <w:pPr>
              <w:spacing w:before="208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EB1E8">
            <w:pPr>
              <w:spacing w:before="207" w:line="229" w:lineRule="auto"/>
              <w:ind w:left="9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备类别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980AB1">
            <w:pPr>
              <w:spacing w:before="207" w:line="229" w:lineRule="auto"/>
              <w:ind w:left="7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装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备类型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68758">
            <w:pPr>
              <w:spacing w:before="208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165B2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CED6A">
            <w:pPr>
              <w:spacing w:line="283" w:lineRule="auto"/>
              <w:rPr>
                <w:rFonts w:ascii="Arial"/>
                <w:sz w:val="21"/>
              </w:rPr>
            </w:pPr>
          </w:p>
          <w:p w14:paraId="561E24AE">
            <w:pPr>
              <w:spacing w:line="283" w:lineRule="auto"/>
              <w:rPr>
                <w:rFonts w:ascii="Arial"/>
                <w:sz w:val="21"/>
              </w:rPr>
            </w:pPr>
          </w:p>
          <w:p w14:paraId="3FD01E13">
            <w:pPr>
              <w:spacing w:line="283" w:lineRule="auto"/>
              <w:rPr>
                <w:rFonts w:ascii="Arial"/>
                <w:sz w:val="21"/>
              </w:rPr>
            </w:pPr>
          </w:p>
          <w:p w14:paraId="37E33DAC">
            <w:pPr>
              <w:spacing w:line="283" w:lineRule="auto"/>
              <w:rPr>
                <w:rFonts w:ascii="Arial"/>
                <w:sz w:val="21"/>
              </w:rPr>
            </w:pPr>
          </w:p>
          <w:p w14:paraId="3ADE0A74">
            <w:pPr>
              <w:spacing w:before="74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24B9F">
            <w:pPr>
              <w:spacing w:line="273" w:lineRule="auto"/>
              <w:rPr>
                <w:rFonts w:ascii="Arial"/>
                <w:sz w:val="21"/>
              </w:rPr>
            </w:pPr>
          </w:p>
          <w:p w14:paraId="35AD4CBC">
            <w:pPr>
              <w:spacing w:line="273" w:lineRule="auto"/>
              <w:rPr>
                <w:rFonts w:ascii="Arial"/>
                <w:sz w:val="21"/>
              </w:rPr>
            </w:pPr>
          </w:p>
          <w:p w14:paraId="2B89146A">
            <w:pPr>
              <w:spacing w:line="274" w:lineRule="auto"/>
              <w:rPr>
                <w:rFonts w:ascii="Arial"/>
                <w:sz w:val="21"/>
              </w:rPr>
            </w:pPr>
          </w:p>
          <w:p w14:paraId="4883EBE0">
            <w:pPr>
              <w:spacing w:line="274" w:lineRule="auto"/>
              <w:rPr>
                <w:rFonts w:ascii="Arial"/>
                <w:sz w:val="21"/>
              </w:rPr>
            </w:pPr>
          </w:p>
          <w:p w14:paraId="4B9AA1E0">
            <w:pPr>
              <w:spacing w:before="75" w:line="227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18143">
            <w:pPr>
              <w:spacing w:line="273" w:lineRule="auto"/>
              <w:rPr>
                <w:rFonts w:ascii="Arial"/>
                <w:sz w:val="21"/>
              </w:rPr>
            </w:pPr>
          </w:p>
          <w:p w14:paraId="533BB7C1">
            <w:pPr>
              <w:spacing w:line="274" w:lineRule="auto"/>
              <w:rPr>
                <w:rFonts w:ascii="Arial"/>
                <w:sz w:val="21"/>
              </w:rPr>
            </w:pPr>
          </w:p>
          <w:p w14:paraId="227DE584">
            <w:pPr>
              <w:spacing w:line="274" w:lineRule="auto"/>
              <w:rPr>
                <w:rFonts w:ascii="Arial"/>
                <w:sz w:val="21"/>
              </w:rPr>
            </w:pPr>
          </w:p>
          <w:p w14:paraId="78FCFA01">
            <w:pPr>
              <w:spacing w:line="274" w:lineRule="auto"/>
              <w:rPr>
                <w:rFonts w:ascii="Arial"/>
                <w:sz w:val="21"/>
              </w:rPr>
            </w:pPr>
          </w:p>
          <w:p w14:paraId="1180D5AA">
            <w:pPr>
              <w:spacing w:before="74" w:line="226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救援无人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C88743">
            <w:pPr>
              <w:spacing w:before="149" w:line="241" w:lineRule="auto"/>
              <w:ind w:left="4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无人机、巡堤查险无人机、测流无人机、照明无人机、侦察无人机等。其中，灭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火无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机可挂载水枪、干粉灭火弹、小型水桶等执行灭火作业，载重≥30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，抛投挂点≥2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个，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控距离≥2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，工作温度≥150℃；巡堤查险无人机具备空中快速智能识别堤坝管涌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功能；测流无人机具备水体流速、流量监测等系统；照明无人机具有</w:t>
            </w:r>
            <w:r>
              <w:rPr>
                <w:rFonts w:ascii="宋体" w:hAnsi="宋体" w:eastAsia="宋体" w:cs="宋体"/>
                <w:sz w:val="23"/>
                <w:szCs w:val="23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光源、高清无线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、闪烁警示等功能，升空照明功率≥500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，抗风等级≥5级，防水防雨≥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67，滞空时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间≥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。侦察无人机用于火情、洪水、地形、搜索等侦察活动，搭载可见光及红外热成像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相机、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块化照明与喊话系统，完成野外应急搜索、人员搜救等工作，单次作业续航时间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，巡逻覆盖覆盖半径≥15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28CA0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36F6B">
            <w:pPr>
              <w:spacing w:line="281" w:lineRule="auto"/>
              <w:rPr>
                <w:rFonts w:ascii="Arial"/>
                <w:sz w:val="21"/>
              </w:rPr>
            </w:pPr>
          </w:p>
          <w:p w14:paraId="2C6C3DC3">
            <w:pPr>
              <w:spacing w:line="281" w:lineRule="auto"/>
              <w:rPr>
                <w:rFonts w:ascii="Arial"/>
                <w:sz w:val="21"/>
              </w:rPr>
            </w:pPr>
          </w:p>
          <w:p w14:paraId="37C98822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8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46ED9">
            <w:pPr>
              <w:spacing w:line="262" w:lineRule="auto"/>
              <w:rPr>
                <w:rFonts w:ascii="Arial"/>
                <w:sz w:val="21"/>
              </w:rPr>
            </w:pPr>
          </w:p>
          <w:p w14:paraId="70ECB20F">
            <w:pPr>
              <w:spacing w:line="263" w:lineRule="auto"/>
              <w:rPr>
                <w:rFonts w:ascii="Arial"/>
                <w:sz w:val="21"/>
              </w:rPr>
            </w:pPr>
          </w:p>
          <w:p w14:paraId="0ACFE64B">
            <w:pPr>
              <w:spacing w:before="75" w:line="227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D50EE">
            <w:pPr>
              <w:spacing w:line="262" w:lineRule="auto"/>
              <w:rPr>
                <w:rFonts w:ascii="Arial"/>
                <w:sz w:val="21"/>
              </w:rPr>
            </w:pPr>
          </w:p>
          <w:p w14:paraId="4880D206">
            <w:pPr>
              <w:spacing w:line="263" w:lineRule="auto"/>
              <w:rPr>
                <w:rFonts w:ascii="Arial"/>
                <w:sz w:val="21"/>
              </w:rPr>
            </w:pPr>
          </w:p>
          <w:p w14:paraId="0B4D181C">
            <w:pPr>
              <w:spacing w:before="75" w:line="226" w:lineRule="auto"/>
              <w:ind w:left="5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后勤保障车辆</w:t>
            </w:r>
          </w:p>
        </w:tc>
        <w:tc>
          <w:tcPr>
            <w:tcW w:w="96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59B17">
            <w:pPr>
              <w:spacing w:before="166" w:line="242" w:lineRule="auto"/>
              <w:ind w:left="4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包括应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净水车、救援运兵车、应急电源车、牵引救援车、装备运输车等特种车俩。其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中，应急净水车净化率≥99.9%，净水速度≥240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；救援运兵车采用四驱驱动配置，搭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人数≥10人；应急电源车电池能量≥2000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Wh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，输出电压≥220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-50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；装备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车用于运输抢险救援装备投入灾害现场，速度≥100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</w:tbl>
    <w:p w14:paraId="79857C74">
      <w:pPr>
        <w:rPr>
          <w:rFonts w:ascii="Arial"/>
          <w:sz w:val="21"/>
        </w:rPr>
        <w:sectPr>
          <w:pgSz w:w="16838" w:h="11906"/>
          <w:pgMar w:top="789" w:right="600" w:bottom="514" w:left="752" w:header="0" w:footer="232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4A427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70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57E17A">
            <w:pPr>
              <w:spacing w:before="179" w:line="230" w:lineRule="auto"/>
              <w:jc w:val="center"/>
              <w:rPr>
                <w:rFonts w:hint="default" w:ascii="黑体" w:hAnsi="黑体" w:eastAsia="黑体" w:cs="黑体"/>
                <w:spacing w:val="1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3"/>
                <w:sz w:val="28"/>
                <w:szCs w:val="28"/>
                <w:lang w:val="en-US" w:eastAsia="zh-CN"/>
              </w:rPr>
              <w:t>乡级应急装备参考目录</w:t>
            </w:r>
          </w:p>
        </w:tc>
      </w:tr>
      <w:tr w14:paraId="41277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FD86B">
            <w:pPr>
              <w:spacing w:before="179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F6F1E">
            <w:pPr>
              <w:spacing w:before="179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4F6FC">
            <w:pPr>
              <w:spacing w:before="179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4935B">
            <w:pPr>
              <w:spacing w:before="179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076AC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8A8DE">
            <w:pPr>
              <w:spacing w:line="375" w:lineRule="auto"/>
              <w:rPr>
                <w:rFonts w:ascii="Arial"/>
                <w:sz w:val="21"/>
              </w:rPr>
            </w:pPr>
          </w:p>
          <w:p w14:paraId="78B81240">
            <w:pPr>
              <w:spacing w:before="75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35C296">
            <w:pPr>
              <w:spacing w:line="338" w:lineRule="auto"/>
              <w:rPr>
                <w:rFonts w:ascii="Arial"/>
                <w:sz w:val="21"/>
              </w:rPr>
            </w:pPr>
          </w:p>
          <w:p w14:paraId="5A9A3504">
            <w:pPr>
              <w:spacing w:before="7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14A4B">
            <w:pPr>
              <w:spacing w:line="338" w:lineRule="auto"/>
              <w:rPr>
                <w:rFonts w:ascii="Arial"/>
                <w:sz w:val="21"/>
              </w:rPr>
            </w:pPr>
          </w:p>
          <w:p w14:paraId="50A6AD5F">
            <w:pPr>
              <w:spacing w:before="75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字集群手持终端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FB2A6">
            <w:pPr>
              <w:spacing w:before="124" w:line="245" w:lineRule="auto"/>
              <w:ind w:left="39" w:right="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应符合《应急指挥窄带无线通信网总体技术规范》相关技术要求。发射功率1~4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可调，频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率范围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50-400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，兼容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DMR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/模拟制式，具备显示屏、防爆和北斗卫星定位等功能，防护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67，支持手动写频改频。</w:t>
            </w:r>
          </w:p>
        </w:tc>
      </w:tr>
      <w:tr w14:paraId="50CB6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93B1F">
            <w:pPr>
              <w:spacing w:line="397" w:lineRule="auto"/>
              <w:rPr>
                <w:rFonts w:ascii="Arial"/>
                <w:sz w:val="21"/>
              </w:rPr>
            </w:pPr>
          </w:p>
          <w:p w14:paraId="43BD1080">
            <w:pPr>
              <w:spacing w:before="74" w:line="192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C15F5">
            <w:pPr>
              <w:spacing w:line="360" w:lineRule="auto"/>
              <w:rPr>
                <w:rFonts w:ascii="Arial"/>
                <w:sz w:val="21"/>
              </w:rPr>
            </w:pPr>
          </w:p>
          <w:p w14:paraId="61E565A2">
            <w:pPr>
              <w:spacing w:before="7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7E295">
            <w:pPr>
              <w:spacing w:line="360" w:lineRule="auto"/>
              <w:rPr>
                <w:rFonts w:ascii="Arial"/>
                <w:sz w:val="21"/>
              </w:rPr>
            </w:pPr>
          </w:p>
          <w:p w14:paraId="5EC78173">
            <w:pPr>
              <w:spacing w:before="75" w:line="227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斗终端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24DF7">
            <w:pPr>
              <w:spacing w:before="146" w:line="245" w:lineRule="auto"/>
              <w:ind w:left="41" w:right="6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北斗三号短报文通信功能，</w:t>
            </w:r>
            <w:r>
              <w:rPr>
                <w:rFonts w:ascii="宋体" w:hAnsi="宋体" w:eastAsia="宋体" w:cs="宋体"/>
                <w:sz w:val="23"/>
                <w:szCs w:val="23"/>
              </w:rPr>
              <w:t>RSMC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通信成功率≥95% (无遮挡、无干扰情况下) ，发射频点支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持</w:t>
            </w:r>
            <w:r>
              <w:rPr>
                <w:rFonts w:ascii="宋体" w:hAnsi="宋体" w:eastAsia="宋体" w:cs="宋体"/>
                <w:sz w:val="23"/>
                <w:szCs w:val="23"/>
              </w:rPr>
              <w:t>Lf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z w:val="23"/>
                <w:szCs w:val="23"/>
              </w:rPr>
              <w:t>Lf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2频点，支持接收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频点，具备一键报警和关机报警等功能，防护等级≥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67，可实现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位获取、位置上报。</w:t>
            </w:r>
          </w:p>
        </w:tc>
      </w:tr>
      <w:tr w14:paraId="3E347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381A6">
            <w:pPr>
              <w:spacing w:line="276" w:lineRule="auto"/>
              <w:rPr>
                <w:rFonts w:ascii="Arial"/>
                <w:sz w:val="21"/>
              </w:rPr>
            </w:pPr>
          </w:p>
          <w:p w14:paraId="383E109B">
            <w:pPr>
              <w:spacing w:before="75" w:line="190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886CF">
            <w:pPr>
              <w:spacing w:before="315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05406">
            <w:pPr>
              <w:spacing w:before="315" w:line="229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卫星电话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89EB9">
            <w:pPr>
              <w:spacing w:before="170" w:line="258" w:lineRule="auto"/>
              <w:ind w:left="51" w:right="301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支持国产自主可控卫星资源，支持2.4</w:t>
            </w:r>
            <w:r>
              <w:rPr>
                <w:rFonts w:ascii="宋体" w:hAnsi="宋体" w:eastAsia="宋体" w:cs="宋体"/>
                <w:sz w:val="23"/>
                <w:szCs w:val="23"/>
              </w:rPr>
              <w:t>kbps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等多种话音速率；支持北斗定位功能，防护等级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IP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，通话时间≥6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5796B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67E93">
            <w:pPr>
              <w:spacing w:line="273" w:lineRule="auto"/>
              <w:rPr>
                <w:rFonts w:ascii="Arial"/>
                <w:sz w:val="21"/>
              </w:rPr>
            </w:pPr>
          </w:p>
          <w:p w14:paraId="109384A5">
            <w:pPr>
              <w:spacing w:before="75" w:line="192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1C20E">
            <w:pPr>
              <w:spacing w:before="313" w:line="227" w:lineRule="auto"/>
              <w:ind w:left="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通信指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挥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5F705">
            <w:pPr>
              <w:spacing w:before="313" w:line="227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模融合终端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BE2A4">
            <w:pPr>
              <w:spacing w:before="170" w:line="248" w:lineRule="auto"/>
              <w:ind w:left="37" w:right="61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频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范围350-400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，兼容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和公网</w:t>
            </w:r>
            <w:r>
              <w:rPr>
                <w:rFonts w:ascii="宋体" w:hAnsi="宋体" w:eastAsia="宋体" w:cs="宋体"/>
                <w:sz w:val="23"/>
                <w:szCs w:val="23"/>
              </w:rPr>
              <w:t>PoC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制式，能够接入应急370</w:t>
            </w:r>
            <w:r>
              <w:rPr>
                <w:rFonts w:ascii="宋体" w:hAnsi="宋体" w:eastAsia="宋体" w:cs="宋体"/>
                <w:sz w:val="23"/>
                <w:szCs w:val="23"/>
              </w:rPr>
              <w:t>MHz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公专融合核心网，能够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在专网</w:t>
            </w:r>
            <w:r>
              <w:rPr>
                <w:rFonts w:ascii="宋体" w:hAnsi="宋体" w:eastAsia="宋体" w:cs="宋体"/>
                <w:sz w:val="23"/>
                <w:szCs w:val="23"/>
              </w:rPr>
              <w:t>PDT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信号和公网信号之间平滑切换，防护等级≥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67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3BB11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2869E">
            <w:pPr>
              <w:spacing w:before="302" w:line="189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59746"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6B26E">
            <w:pPr>
              <w:spacing w:before="263" w:line="227" w:lineRule="auto"/>
              <w:ind w:left="5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自救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灭火器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7E721">
            <w:pPr>
              <w:spacing w:before="264" w:line="227" w:lineRule="auto"/>
              <w:ind w:left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喷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距离≥2.5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，喷射时间≥7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，充气压力≥0.8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07E3C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B24D3">
            <w:pPr>
              <w:spacing w:before="301" w:line="190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00D5A"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8D661">
            <w:pPr>
              <w:spacing w:before="263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缘剪断钳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019B7">
            <w:pPr>
              <w:spacing w:before="121" w:line="246" w:lineRule="auto"/>
              <w:ind w:left="65" w:right="181" w:hanging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绝缘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断钳用于事故现场电线电缆或其他带电体的剪切，减小触电危险。绝缘≥380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，剪柄耐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压≥3000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 w14:paraId="514E6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A0E4F">
            <w:pPr>
              <w:spacing w:before="302" w:line="189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9F983">
            <w:pPr>
              <w:spacing w:before="26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8573B">
            <w:pPr>
              <w:spacing w:before="263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携式加油器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A29A0">
            <w:pPr>
              <w:spacing w:before="263" w:line="22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风力灭火机、油锯、割灌机使用。容量≥20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，质量≤3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，用于储存油料。</w:t>
            </w:r>
          </w:p>
        </w:tc>
      </w:tr>
      <w:tr w14:paraId="67FDD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DD673">
            <w:pPr>
              <w:spacing w:line="265" w:lineRule="auto"/>
              <w:rPr>
                <w:rFonts w:ascii="Arial"/>
                <w:sz w:val="21"/>
              </w:rPr>
            </w:pPr>
          </w:p>
          <w:p w14:paraId="23C2B65A">
            <w:pPr>
              <w:spacing w:before="75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54B1D">
            <w:pPr>
              <w:spacing w:before="304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7DA5D">
            <w:pPr>
              <w:spacing w:before="160" w:line="250" w:lineRule="auto"/>
              <w:ind w:left="719" w:right="338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毒有害气体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检测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BA961">
            <w:pPr>
              <w:spacing w:before="159" w:line="258" w:lineRule="auto"/>
              <w:ind w:left="54" w:right="181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氧气、一氧化碳、二氧化氮等气体浓度。泵吸式，包括声光双重报警、半导体传感器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、充电电池等组件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3C128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C67B42">
            <w:pPr>
              <w:spacing w:line="266" w:lineRule="auto"/>
              <w:rPr>
                <w:rFonts w:ascii="Arial"/>
                <w:sz w:val="21"/>
              </w:rPr>
            </w:pPr>
          </w:p>
          <w:p w14:paraId="763466F6">
            <w:pPr>
              <w:spacing w:before="75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E9881">
            <w:pPr>
              <w:spacing w:before="30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88685">
            <w:pPr>
              <w:spacing w:before="305" w:line="227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外热成像仪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82C9E">
            <w:pPr>
              <w:spacing w:before="305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隐患火点探测。液晶显示屏，可调整图像显示等，电池续航≥5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29B53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B4347">
            <w:pPr>
              <w:spacing w:line="266" w:lineRule="auto"/>
              <w:rPr>
                <w:rFonts w:ascii="Arial"/>
                <w:sz w:val="21"/>
              </w:rPr>
            </w:pPr>
          </w:p>
          <w:p w14:paraId="14A15A2E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012B1">
            <w:pPr>
              <w:spacing w:before="306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C365E">
            <w:pPr>
              <w:spacing w:before="306" w:line="226" w:lineRule="auto"/>
              <w:ind w:left="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割灌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1734B">
            <w:pPr>
              <w:spacing w:before="306" w:line="224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用于割除易燃灌木野草,打通火灾入场通道，功率≥1.5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</w:tbl>
    <w:p w14:paraId="32D36664">
      <w:pPr>
        <w:rPr>
          <w:rFonts w:ascii="Arial"/>
          <w:sz w:val="21"/>
        </w:rPr>
      </w:pPr>
    </w:p>
    <w:p w14:paraId="5F64667B">
      <w:pPr>
        <w:sectPr>
          <w:footerReference r:id="rId12" w:type="default"/>
          <w:pgSz w:w="16838" w:h="11906"/>
          <w:pgMar w:top="806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4D668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79DE2"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40D21"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73AC0"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B9B3B"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3DC3B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013CD">
            <w:pPr>
              <w:spacing w:line="252" w:lineRule="auto"/>
              <w:rPr>
                <w:rFonts w:ascii="Arial"/>
                <w:sz w:val="21"/>
              </w:rPr>
            </w:pPr>
          </w:p>
          <w:p w14:paraId="6FB425C4"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AB1A6">
            <w:pPr>
              <w:spacing w:before="291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462BA">
            <w:pPr>
              <w:spacing w:before="29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移动蓄水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池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5BF5B">
            <w:pPr>
              <w:spacing w:before="147" w:line="257" w:lineRule="auto"/>
              <w:ind w:left="54" w:right="181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主要用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无水源场景，作为森林消防泵及其他以水灭火装备的临时水源点，分为水囊、贮水池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、蓄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池等，无需捆绑固定可直接向罐内注水自立，容积≥1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B597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7FDD5">
            <w:pPr>
              <w:spacing w:line="262" w:lineRule="auto"/>
              <w:rPr>
                <w:rFonts w:ascii="Arial"/>
                <w:sz w:val="21"/>
              </w:rPr>
            </w:pPr>
          </w:p>
          <w:p w14:paraId="6E3042FC"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1162D">
            <w:pPr>
              <w:spacing w:before="301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18114">
            <w:pPr>
              <w:spacing w:before="301" w:line="227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软体水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C4F2B">
            <w:pPr>
              <w:spacing w:before="301" w:line="22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装</w:t>
            </w: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类/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类泡沫，耐腐蚀，配备高强度可调腰带及肩带，容量≥20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0D312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7FE8F">
            <w:pPr>
              <w:spacing w:line="383" w:lineRule="auto"/>
              <w:rPr>
                <w:rFonts w:ascii="Arial"/>
                <w:sz w:val="21"/>
              </w:rPr>
            </w:pPr>
          </w:p>
          <w:p w14:paraId="0FC0D05D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A9581">
            <w:pPr>
              <w:spacing w:line="347" w:lineRule="auto"/>
              <w:rPr>
                <w:rFonts w:ascii="Arial"/>
                <w:sz w:val="21"/>
              </w:rPr>
            </w:pPr>
          </w:p>
          <w:p w14:paraId="314F96DD"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7EE36">
            <w:pPr>
              <w:spacing w:line="347" w:lineRule="auto"/>
              <w:rPr>
                <w:rFonts w:ascii="Arial"/>
                <w:sz w:val="21"/>
              </w:rPr>
            </w:pPr>
          </w:p>
          <w:p w14:paraId="4EB74088">
            <w:pPr>
              <w:spacing w:before="75" w:line="227" w:lineRule="auto"/>
              <w:ind w:left="5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自救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呼吸器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A532B">
            <w:pPr>
              <w:spacing w:before="279" w:line="254" w:lineRule="auto"/>
              <w:ind w:left="37" w:righ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高温阻燃材料制造，质量≤2.5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。高温环境下能有效保护面部、颈部及呼吸系统的安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全，滤烟效率≥95%，吸气阻力≤120</w:t>
            </w:r>
            <w:r>
              <w:rPr>
                <w:rFonts w:ascii="宋体" w:hAnsi="宋体" w:eastAsia="宋体" w:cs="宋体"/>
                <w:sz w:val="23"/>
                <w:szCs w:val="23"/>
              </w:rPr>
              <w:t>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，单个滤芯累计防护时间≥4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 w14:paraId="63E89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E5091">
            <w:pPr>
              <w:spacing w:line="263" w:lineRule="auto"/>
              <w:rPr>
                <w:rFonts w:ascii="Arial"/>
                <w:sz w:val="21"/>
              </w:rPr>
            </w:pPr>
          </w:p>
          <w:p w14:paraId="724136CD"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7C37A">
            <w:pPr>
              <w:spacing w:before="302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EBE1E">
            <w:pPr>
              <w:spacing w:before="302" w:line="229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油锯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6BB7B">
            <w:pPr>
              <w:spacing w:before="155" w:line="261" w:lineRule="auto"/>
              <w:ind w:left="39" w:right="30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汽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机驱动或新能源电池驱动，功率≥5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,重量≤10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,燃油箱容积≥0.8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，连续工作时间≥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1C4B6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8FACA">
            <w:pPr>
              <w:spacing w:line="263" w:lineRule="auto"/>
              <w:rPr>
                <w:rFonts w:ascii="Arial"/>
                <w:sz w:val="21"/>
              </w:rPr>
            </w:pPr>
          </w:p>
          <w:p w14:paraId="1DD8D366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06EC1"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81C5D">
            <w:pPr>
              <w:spacing w:before="303" w:line="227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携式灭火水泵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75B2D">
            <w:pPr>
              <w:spacing w:before="304" w:line="227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四冲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、单缸、风冷汽油机、 自回式手拉绳启动/电启动，扬程≥75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,重量≤15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60FBE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C676D">
            <w:pPr>
              <w:spacing w:line="263" w:lineRule="auto"/>
              <w:rPr>
                <w:rFonts w:ascii="Arial"/>
                <w:sz w:val="21"/>
              </w:rPr>
            </w:pPr>
          </w:p>
          <w:p w14:paraId="5ABED64A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11E1D"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93E37">
            <w:pPr>
              <w:spacing w:before="303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高压接力消防水泵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99ED8">
            <w:pPr>
              <w:spacing w:before="158" w:line="253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高强度灭火,可实现多台水泵串、并联架设，含配件包。压力≥1.45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，吸程≥3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44C25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1BC23">
            <w:pPr>
              <w:spacing w:line="263" w:lineRule="auto"/>
              <w:rPr>
                <w:rFonts w:ascii="Arial"/>
                <w:sz w:val="21"/>
              </w:rPr>
            </w:pPr>
          </w:p>
          <w:p w14:paraId="5008482A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4BAE6">
            <w:pPr>
              <w:spacing w:before="303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88331">
            <w:pPr>
              <w:spacing w:before="303" w:line="227" w:lineRule="auto"/>
              <w:ind w:left="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点火器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2F678">
            <w:pPr>
              <w:spacing w:before="303" w:line="221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量≤2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，容积≤2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，点烧距离≥1300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，点火速度≤8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51DCF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0882F">
            <w:pPr>
              <w:spacing w:line="264" w:lineRule="auto"/>
              <w:rPr>
                <w:rFonts w:ascii="Arial"/>
                <w:sz w:val="21"/>
              </w:rPr>
            </w:pPr>
          </w:p>
          <w:p w14:paraId="4F40F669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E8585">
            <w:pPr>
              <w:spacing w:before="304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CBA6A">
            <w:pPr>
              <w:spacing w:before="305" w:line="226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风力灭火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B1330">
            <w:pPr>
              <w:spacing w:before="304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于森林 (草原) 火灾扑救，功率≥3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78145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160DF">
            <w:pPr>
              <w:spacing w:line="408" w:lineRule="auto"/>
              <w:rPr>
                <w:rFonts w:ascii="Arial"/>
                <w:sz w:val="21"/>
              </w:rPr>
            </w:pPr>
          </w:p>
          <w:p w14:paraId="7F34E2EF">
            <w:pPr>
              <w:spacing w:before="75" w:line="191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79A48">
            <w:pPr>
              <w:spacing w:line="372" w:lineRule="auto"/>
              <w:rPr>
                <w:rFonts w:ascii="Arial"/>
                <w:sz w:val="21"/>
              </w:rPr>
            </w:pPr>
          </w:p>
          <w:p w14:paraId="46D4FD73"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83DFD">
            <w:pPr>
              <w:spacing w:line="372" w:lineRule="auto"/>
              <w:rPr>
                <w:rFonts w:ascii="Arial"/>
                <w:sz w:val="21"/>
              </w:rPr>
            </w:pPr>
          </w:p>
          <w:p w14:paraId="0E2759D6">
            <w:pPr>
              <w:spacing w:before="75" w:line="226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高压细水雾灭火机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9A7A1">
            <w:pPr>
              <w:spacing w:before="302" w:line="251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于森林 (草原) 火灾扑救。容积≥20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，喷头分为直流和雾化喷头，平均射程≥10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，连续工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，可伸缩。</w:t>
            </w:r>
          </w:p>
        </w:tc>
      </w:tr>
      <w:tr w14:paraId="4D065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9F39A">
            <w:pPr>
              <w:spacing w:line="419" w:lineRule="auto"/>
              <w:rPr>
                <w:rFonts w:ascii="Arial"/>
                <w:sz w:val="21"/>
              </w:rPr>
            </w:pPr>
          </w:p>
          <w:p w14:paraId="5BBFED25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51AB8">
            <w:pPr>
              <w:spacing w:line="382" w:lineRule="auto"/>
              <w:rPr>
                <w:rFonts w:ascii="Arial"/>
                <w:sz w:val="21"/>
              </w:rPr>
            </w:pPr>
          </w:p>
          <w:p w14:paraId="0FCA969D">
            <w:pPr>
              <w:spacing w:before="75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 (草原) 火灾扑救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B0A13">
            <w:pPr>
              <w:spacing w:line="382" w:lineRule="auto"/>
              <w:rPr>
                <w:rFonts w:ascii="Arial"/>
                <w:sz w:val="21"/>
              </w:rPr>
            </w:pPr>
          </w:p>
          <w:p w14:paraId="3C5C847F">
            <w:pPr>
              <w:spacing w:before="75" w:line="227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防摩托车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C1DCC">
            <w:pPr>
              <w:spacing w:before="316" w:line="249" w:lineRule="auto"/>
              <w:ind w:left="38" w:righ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障山区森林火灾扑救。发动机单缸、四冲程、水冷，功率≥14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，扭矩≥25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；配消防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，流量≥3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，扬程≥50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</w:tbl>
    <w:p w14:paraId="3B8F4BEE">
      <w:pPr>
        <w:rPr>
          <w:rFonts w:ascii="Arial"/>
          <w:sz w:val="21"/>
        </w:rPr>
      </w:pPr>
    </w:p>
    <w:p w14:paraId="7762F4A5">
      <w:pPr>
        <w:sectPr>
          <w:footerReference r:id="rId13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58678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C71E5"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A69E8"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AF6B6"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5C73D"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6A810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D0C04D">
            <w:pPr>
              <w:spacing w:line="262" w:lineRule="auto"/>
              <w:rPr>
                <w:rFonts w:ascii="Arial"/>
                <w:sz w:val="21"/>
              </w:rPr>
            </w:pPr>
          </w:p>
          <w:p w14:paraId="2B537792"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06812">
            <w:pPr>
              <w:spacing w:before="301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80256">
            <w:pPr>
              <w:spacing w:before="301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手持扩音器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FA55F">
            <w:pPr>
              <w:spacing w:before="155" w:line="251" w:lineRule="auto"/>
              <w:ind w:left="50" w:right="117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用于救援现场喊话、警报、录音、放音，最大功率≥50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，传送距离＞800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，录音时间≥120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话时间≥8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35B23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71A1E">
            <w:pPr>
              <w:spacing w:line="263" w:lineRule="auto"/>
              <w:rPr>
                <w:rFonts w:ascii="Arial"/>
                <w:sz w:val="21"/>
              </w:rPr>
            </w:pPr>
          </w:p>
          <w:p w14:paraId="770855E4"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8ABEB">
            <w:pPr>
              <w:spacing w:before="302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FF2C3">
            <w:pPr>
              <w:spacing w:before="302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手摇报警器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F6D62"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用于危险环境报警提示，人员紧急疏散等。重量≤1.5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，有效范围≥1000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329E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63D1C">
            <w:pPr>
              <w:spacing w:line="291" w:lineRule="auto"/>
              <w:rPr>
                <w:rFonts w:ascii="Arial"/>
                <w:sz w:val="21"/>
              </w:rPr>
            </w:pPr>
          </w:p>
          <w:p w14:paraId="5699BA55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53C37">
            <w:pPr>
              <w:spacing w:line="254" w:lineRule="auto"/>
              <w:rPr>
                <w:rFonts w:ascii="Arial"/>
                <w:sz w:val="21"/>
              </w:rPr>
            </w:pPr>
          </w:p>
          <w:p w14:paraId="5B5C938F">
            <w:pPr>
              <w:spacing w:before="7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0FB0B">
            <w:pPr>
              <w:spacing w:line="254" w:lineRule="auto"/>
              <w:rPr>
                <w:rFonts w:ascii="Arial"/>
                <w:sz w:val="21"/>
              </w:rPr>
            </w:pPr>
          </w:p>
          <w:p w14:paraId="21559D41">
            <w:pPr>
              <w:spacing w:before="75" w:line="226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合式防洪板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9C675">
            <w:pPr>
              <w:spacing w:before="187" w:line="249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用于堤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漫溢险情和地下车库、地下通道等临时加高，高强度复合材料可拆卸式防洪板，有效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高度≥50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，弯曲强度≥65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，拉伸强度≥35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577FC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682D3">
            <w:pPr>
              <w:spacing w:line="263" w:lineRule="auto"/>
              <w:rPr>
                <w:rFonts w:ascii="Arial"/>
                <w:sz w:val="21"/>
              </w:rPr>
            </w:pPr>
          </w:p>
          <w:p w14:paraId="4F5C8978">
            <w:pPr>
              <w:spacing w:before="75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4788E">
            <w:pPr>
              <w:spacing w:before="302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78FA4">
            <w:pPr>
              <w:spacing w:before="302" w:line="227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漂浮救生绳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A8281"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用于救助落水人员。救生绳长度≥300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，直径≥5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39071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C767B">
            <w:pPr>
              <w:spacing w:line="264" w:lineRule="auto"/>
              <w:rPr>
                <w:rFonts w:ascii="Arial"/>
                <w:sz w:val="21"/>
              </w:rPr>
            </w:pPr>
          </w:p>
          <w:p w14:paraId="5EE04BFB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41BB9">
            <w:pPr>
              <w:spacing w:before="303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B6132">
            <w:pPr>
              <w:spacing w:before="303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生拉杆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41441">
            <w:pPr>
              <w:spacing w:before="156" w:line="261" w:lineRule="auto"/>
              <w:ind w:left="55" w:right="181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救落水和遇险被困人员，在岸上或船上开展远距离安全施救。总长≥4.5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，收缩后长≤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，套圈直径≥30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0C895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F10F2">
            <w:pPr>
              <w:spacing w:line="265" w:lineRule="auto"/>
              <w:rPr>
                <w:rFonts w:ascii="Arial"/>
                <w:sz w:val="21"/>
              </w:rPr>
            </w:pPr>
          </w:p>
          <w:p w14:paraId="3451860C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52EC4">
            <w:pPr>
              <w:spacing w:before="304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224C7">
            <w:pPr>
              <w:spacing w:before="304" w:line="227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浮艇泵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4AE38">
            <w:pPr>
              <w:spacing w:before="157" w:line="251" w:lineRule="auto"/>
              <w:ind w:left="40" w:right="6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涝灾害排水，单缸四冲程汽油发动机,轻质玻璃纤维或更优材料，离心泵，含配件包。最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流量≥1500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，出口压力≥0.5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，排水口尺寸65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，净重≤65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0B7DC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9EFC9">
            <w:pPr>
              <w:spacing w:line="265" w:lineRule="auto"/>
              <w:rPr>
                <w:rFonts w:ascii="Arial"/>
                <w:sz w:val="21"/>
              </w:rPr>
            </w:pPr>
          </w:p>
          <w:p w14:paraId="0E231FCC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195D9">
            <w:pPr>
              <w:spacing w:before="304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4B54D">
            <w:pPr>
              <w:spacing w:before="305" w:line="227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防洪子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堤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F1EE8">
            <w:pPr>
              <w:spacing w:before="158" w:line="261" w:lineRule="auto"/>
              <w:ind w:left="55" w:right="301" w:hanging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防漫溢险情和地下车库、地下通道等临时加高，子堤每组长≥10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，单元宽≥1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，高≥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，挡水深度≥1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，玻璃钢材质。</w:t>
            </w:r>
          </w:p>
        </w:tc>
      </w:tr>
      <w:tr w14:paraId="4D481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68F2F">
            <w:pPr>
              <w:spacing w:line="369" w:lineRule="auto"/>
              <w:rPr>
                <w:rFonts w:ascii="Arial"/>
                <w:sz w:val="21"/>
              </w:rPr>
            </w:pPr>
          </w:p>
          <w:p w14:paraId="713E37F5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54F8E">
            <w:pPr>
              <w:spacing w:line="331" w:lineRule="auto"/>
              <w:rPr>
                <w:rFonts w:ascii="Arial"/>
                <w:sz w:val="21"/>
              </w:rPr>
            </w:pPr>
          </w:p>
          <w:p w14:paraId="02B864AB">
            <w:pPr>
              <w:spacing w:before="7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C1B41">
            <w:pPr>
              <w:spacing w:line="332" w:lineRule="auto"/>
              <w:rPr>
                <w:rFonts w:ascii="Arial"/>
                <w:sz w:val="21"/>
              </w:rPr>
            </w:pPr>
          </w:p>
          <w:p w14:paraId="541B0067">
            <w:pPr>
              <w:spacing w:before="74" w:line="226" w:lineRule="auto"/>
              <w:ind w:left="7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桩机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AEB60">
            <w:pPr>
              <w:spacing w:before="117" w:line="242" w:lineRule="auto"/>
              <w:ind w:left="40" w:right="6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、湖泊堤坝加固，构筑钢木土石组合坝封堵决口，可实现木桩、钢桩等多种材质的桩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进行打桩。打桩速度 (沙壤土质) 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，主机重量≤25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，打击数≥1750</w:t>
            </w:r>
            <w:r>
              <w:rPr>
                <w:rFonts w:ascii="宋体" w:hAnsi="宋体" w:eastAsia="宋体" w:cs="宋体"/>
                <w:sz w:val="23"/>
                <w:szCs w:val="23"/>
              </w:rPr>
              <w:t>bpm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，发动机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功率≥9.5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115CA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7BCA5">
            <w:pPr>
              <w:spacing w:line="266" w:lineRule="auto"/>
              <w:rPr>
                <w:rFonts w:ascii="Arial"/>
                <w:sz w:val="21"/>
              </w:rPr>
            </w:pPr>
          </w:p>
          <w:p w14:paraId="3A4BAD9A">
            <w:pPr>
              <w:spacing w:before="75" w:line="190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6F369">
            <w:pPr>
              <w:spacing w:before="305" w:line="227" w:lineRule="auto"/>
              <w:ind w:left="8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洪抢险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07763">
            <w:pPr>
              <w:spacing w:before="306" w:line="226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(柴) 油机泵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C782F">
            <w:pPr>
              <w:spacing w:before="160" w:line="250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应急抢险中排水作业任务。流量≥100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³/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，扬程≥20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，功率≥15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，汽柴油驱动，出口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软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，采用集成面板集中控制，含配件包。</w:t>
            </w:r>
          </w:p>
        </w:tc>
      </w:tr>
      <w:tr w14:paraId="1FA07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55DA1">
            <w:pPr>
              <w:spacing w:line="266" w:lineRule="auto"/>
              <w:rPr>
                <w:rFonts w:ascii="Arial"/>
                <w:sz w:val="21"/>
              </w:rPr>
            </w:pPr>
          </w:p>
          <w:p w14:paraId="0EA46BD5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6459F">
            <w:pPr>
              <w:spacing w:before="30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E49C1">
            <w:pPr>
              <w:spacing w:before="305" w:line="227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防水头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0352D">
            <w:pPr>
              <w:spacing w:before="159" w:line="251" w:lineRule="auto"/>
              <w:ind w:left="41" w:right="11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水域救援提供光源。可在水下使用，连续照明时间≥90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,防水等级≥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68，亮度≥300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续航≥50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，节能模式续航≥200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</w:tbl>
    <w:p w14:paraId="0DB8F9A1">
      <w:pPr>
        <w:rPr>
          <w:rFonts w:ascii="Arial"/>
          <w:sz w:val="21"/>
        </w:rPr>
      </w:pPr>
    </w:p>
    <w:p w14:paraId="191C19A2">
      <w:pPr>
        <w:sectPr>
          <w:footerReference r:id="rId14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4B6EE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7D273"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43C039"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C9B56"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123B0"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0E6B1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B9359">
            <w:pPr>
              <w:spacing w:line="304" w:lineRule="auto"/>
              <w:rPr>
                <w:rFonts w:ascii="Arial"/>
                <w:sz w:val="21"/>
              </w:rPr>
            </w:pPr>
          </w:p>
          <w:p w14:paraId="197AA68B">
            <w:pPr>
              <w:spacing w:before="75" w:line="191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E1692">
            <w:pPr>
              <w:spacing w:line="268" w:lineRule="auto"/>
              <w:rPr>
                <w:rFonts w:ascii="Arial"/>
                <w:sz w:val="21"/>
              </w:rPr>
            </w:pPr>
          </w:p>
          <w:p w14:paraId="4099E6B9">
            <w:pPr>
              <w:spacing w:before="7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3F85C">
            <w:pPr>
              <w:spacing w:line="268" w:lineRule="auto"/>
              <w:rPr>
                <w:rFonts w:ascii="Arial"/>
                <w:sz w:val="21"/>
              </w:rPr>
            </w:pPr>
          </w:p>
          <w:p w14:paraId="14BEE0FD">
            <w:pPr>
              <w:spacing w:before="75" w:line="227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控救生圈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80EFBF">
            <w:pPr>
              <w:spacing w:before="198" w:line="249" w:lineRule="auto"/>
              <w:ind w:left="41" w:right="61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采用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个双通道推进器，续航时间≥90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，空载速度≥8节，浮力≥270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，拉力≥80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，遥控距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，内置定位系统。</w:t>
            </w:r>
          </w:p>
        </w:tc>
      </w:tr>
      <w:tr w14:paraId="6CB58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5EB2F">
            <w:pPr>
              <w:spacing w:before="26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D1C51">
            <w:pPr>
              <w:spacing w:before="230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6AE2E">
            <w:pPr>
              <w:spacing w:before="230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深探测仪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DF8B5">
            <w:pPr>
              <w:spacing w:before="230" w:line="227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水域水深。量程≥150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，精度≤±1%，最小显示分辨率≤1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，发射频率200~2000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kHz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</w:p>
        </w:tc>
      </w:tr>
      <w:tr w14:paraId="28E26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E9E5C">
            <w:pPr>
              <w:spacing w:before="267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FB0A0">
            <w:pPr>
              <w:spacing w:before="229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F339D">
            <w:pPr>
              <w:spacing w:before="229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援浮桥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F406D">
            <w:pPr>
              <w:spacing w:before="229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水域中快速通行，长度≥4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，静态下承载浮力≥500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，充气时间≤15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5C47E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689D6">
            <w:pPr>
              <w:spacing w:before="267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61093">
            <w:pPr>
              <w:spacing w:before="229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99B50A">
            <w:pPr>
              <w:spacing w:before="229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生拉网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5A8F6">
            <w:pPr>
              <w:spacing w:before="21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用于在洪水、激流等危急情况下，人员、物品救助打捞。尺寸≥400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100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62BE5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A1ED0">
            <w:pPr>
              <w:spacing w:line="262" w:lineRule="auto"/>
              <w:rPr>
                <w:rFonts w:ascii="Arial"/>
                <w:sz w:val="21"/>
              </w:rPr>
            </w:pPr>
          </w:p>
          <w:p w14:paraId="039E2844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0F2E8">
            <w:pPr>
              <w:spacing w:before="301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A21E8">
            <w:pPr>
              <w:spacing w:before="302" w:line="226" w:lineRule="auto"/>
              <w:ind w:left="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舷外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FCEAC">
            <w:pPr>
              <w:spacing w:before="155" w:line="247" w:lineRule="auto"/>
              <w:ind w:left="61" w:right="181" w:hanging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输出功率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，全速转速≥4500-5500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，超负荷转速≥5000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rpm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，排气量≥450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³，重量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，油箱≥20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，排量≥400</w:t>
            </w:r>
            <w:r>
              <w:rPr>
                <w:rFonts w:ascii="宋体" w:hAnsi="宋体" w:eastAsia="宋体" w:cs="宋体"/>
                <w:sz w:val="23"/>
                <w:szCs w:val="23"/>
              </w:rPr>
              <w:t>mL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0DEE5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10DCC">
            <w:pPr>
              <w:spacing w:line="263" w:lineRule="auto"/>
              <w:rPr>
                <w:rFonts w:ascii="Arial"/>
                <w:sz w:val="21"/>
              </w:rPr>
            </w:pPr>
          </w:p>
          <w:p w14:paraId="1B6C2E5F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6EEB4">
            <w:pPr>
              <w:spacing w:before="302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18FB5">
            <w:pPr>
              <w:spacing w:before="30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速监测仪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99138">
            <w:pPr>
              <w:spacing w:before="30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于液体流速、流量监测。测量流速≥5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，持续工作时间≥8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2A743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46647">
            <w:pPr>
              <w:spacing w:line="264" w:lineRule="auto"/>
              <w:rPr>
                <w:rFonts w:ascii="Arial"/>
                <w:sz w:val="21"/>
              </w:rPr>
            </w:pPr>
          </w:p>
          <w:p w14:paraId="156402E7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00A37">
            <w:pPr>
              <w:spacing w:before="303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EF570">
            <w:pPr>
              <w:spacing w:before="303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艇拖车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F72BA9">
            <w:pPr>
              <w:spacing w:before="30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于转运舟艇，净重≥200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，载重≥300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，绞盘支架带有安全保险链。</w:t>
            </w:r>
          </w:p>
        </w:tc>
      </w:tr>
      <w:tr w14:paraId="07A8D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AD02C">
            <w:pPr>
              <w:spacing w:line="264" w:lineRule="auto"/>
              <w:rPr>
                <w:rFonts w:ascii="Arial"/>
                <w:sz w:val="21"/>
              </w:rPr>
            </w:pPr>
          </w:p>
          <w:p w14:paraId="325DAE54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A655C">
            <w:pPr>
              <w:spacing w:before="303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2660C">
            <w:pPr>
              <w:spacing w:before="303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救生抛投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4FFDF">
            <w:pPr>
              <w:spacing w:before="157" w:line="251" w:lineRule="auto"/>
              <w:ind w:left="36" w:right="18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落水人员救助，工作压力≥8.5</w:t>
            </w:r>
            <w:r>
              <w:rPr>
                <w:rFonts w:ascii="宋体" w:hAnsi="宋体" w:eastAsia="宋体" w:cs="宋体"/>
                <w:sz w:val="23"/>
                <w:szCs w:val="23"/>
              </w:rPr>
              <w:t>MPa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，陆用抛射距离≥350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，水用抛射距离≥250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，锚钩抛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距离≥80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14691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E18D3">
            <w:pPr>
              <w:spacing w:line="261" w:lineRule="auto"/>
              <w:rPr>
                <w:rFonts w:ascii="Arial"/>
                <w:sz w:val="21"/>
              </w:rPr>
            </w:pPr>
          </w:p>
          <w:p w14:paraId="56F9D034">
            <w:pPr>
              <w:spacing w:line="262" w:lineRule="auto"/>
              <w:rPr>
                <w:rFonts w:ascii="Arial"/>
                <w:sz w:val="21"/>
              </w:rPr>
            </w:pPr>
          </w:p>
          <w:p w14:paraId="13C2EC00">
            <w:pPr>
              <w:spacing w:line="262" w:lineRule="auto"/>
              <w:rPr>
                <w:rFonts w:ascii="Arial"/>
                <w:sz w:val="21"/>
              </w:rPr>
            </w:pPr>
          </w:p>
          <w:p w14:paraId="1CEF99F2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D1461">
            <w:pPr>
              <w:spacing w:line="249" w:lineRule="auto"/>
              <w:rPr>
                <w:rFonts w:ascii="Arial"/>
                <w:sz w:val="21"/>
              </w:rPr>
            </w:pPr>
          </w:p>
          <w:p w14:paraId="655835DD">
            <w:pPr>
              <w:spacing w:line="249" w:lineRule="auto"/>
              <w:rPr>
                <w:rFonts w:ascii="Arial"/>
                <w:sz w:val="21"/>
              </w:rPr>
            </w:pPr>
          </w:p>
          <w:p w14:paraId="2229B050">
            <w:pPr>
              <w:spacing w:line="250" w:lineRule="auto"/>
              <w:rPr>
                <w:rFonts w:ascii="Arial"/>
                <w:sz w:val="21"/>
              </w:rPr>
            </w:pPr>
          </w:p>
          <w:p w14:paraId="3D5AB479">
            <w:pPr>
              <w:spacing w:before="75" w:line="227" w:lineRule="auto"/>
              <w:ind w:left="8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水域救援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C83E7">
            <w:pPr>
              <w:spacing w:line="249" w:lineRule="auto"/>
              <w:rPr>
                <w:rFonts w:ascii="Arial"/>
                <w:sz w:val="21"/>
              </w:rPr>
            </w:pPr>
          </w:p>
          <w:p w14:paraId="0F6D49E0">
            <w:pPr>
              <w:spacing w:line="249" w:lineRule="auto"/>
              <w:rPr>
                <w:rFonts w:ascii="Arial"/>
                <w:sz w:val="21"/>
              </w:rPr>
            </w:pPr>
          </w:p>
          <w:p w14:paraId="40B01D61">
            <w:pPr>
              <w:spacing w:line="250" w:lineRule="auto"/>
              <w:rPr>
                <w:rFonts w:ascii="Arial"/>
                <w:sz w:val="21"/>
              </w:rPr>
            </w:pPr>
          </w:p>
          <w:p w14:paraId="29CB2005">
            <w:pPr>
              <w:spacing w:before="75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援舟艇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A292C">
            <w:pPr>
              <w:spacing w:before="245"/>
              <w:ind w:left="37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、水库、湖泊等水域防汛抢险，开展落水人员搜救、孤岛救援和人员快速转移，包括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摩托艇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橡皮艇、冲锋舟等。其中，摩托艇四周设计有发光带，便于夜间操作，有可轻松拖拉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边缘，长度≥5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；橡皮艇具备电动充放气、放穿刺等功能，重量≥60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，核载人数≥6人，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压力≥0.2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，充气时间≤90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；冲锋舟主机安装舷外机，舟身采用玻璃钢或铝合金材质，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,外置油箱容量≥20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，承载人数≥8人,功率≥30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，航速≥40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km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,承重≥800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31A13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20A2E">
            <w:pPr>
              <w:spacing w:before="271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2DC04">
            <w:pPr>
              <w:spacing w:before="23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6A2D5">
            <w:pPr>
              <w:spacing w:before="233" w:line="229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E0554">
            <w:pPr>
              <w:spacing w:before="87" w:line="238" w:lineRule="auto"/>
              <w:ind w:left="39" w:right="18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木材、钢筋、混凝土等结构构件进行切割，额定电压≥24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，空载转速≥4000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 w14:paraId="4FD86B13">
      <w:pPr>
        <w:rPr>
          <w:rFonts w:ascii="Arial"/>
          <w:sz w:val="21"/>
        </w:rPr>
      </w:pPr>
    </w:p>
    <w:p w14:paraId="53BE496B">
      <w:pPr>
        <w:sectPr>
          <w:footerReference r:id="rId15" w:type="default"/>
          <w:pgSz w:w="16838" w:h="11906"/>
          <w:pgMar w:top="734" w:right="500" w:bottom="679" w:left="612" w:header="0" w:footer="397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11D87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08BE0"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F132A7"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84064"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FF73D"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6ED32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81378">
            <w:pPr>
              <w:spacing w:line="262" w:lineRule="auto"/>
              <w:rPr>
                <w:rFonts w:ascii="Arial"/>
                <w:sz w:val="21"/>
              </w:rPr>
            </w:pPr>
          </w:p>
          <w:p w14:paraId="0FD22691">
            <w:pPr>
              <w:spacing w:before="75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8244E">
            <w:pPr>
              <w:spacing w:before="301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98302">
            <w:pPr>
              <w:spacing w:before="302" w:line="228" w:lineRule="auto"/>
              <w:ind w:left="7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流袋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BAF8A">
            <w:pPr>
              <w:spacing w:before="301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快速密封管道输出口，防止有害液体流入管道等，充气压力≥1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bar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，耐热≥90℃。</w:t>
            </w:r>
          </w:p>
        </w:tc>
      </w:tr>
      <w:tr w14:paraId="17BBE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6B734">
            <w:pPr>
              <w:spacing w:line="263" w:lineRule="auto"/>
              <w:rPr>
                <w:rFonts w:ascii="Arial"/>
                <w:sz w:val="21"/>
              </w:rPr>
            </w:pPr>
          </w:p>
          <w:p w14:paraId="13121E18">
            <w:pPr>
              <w:spacing w:before="75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06770">
            <w:pPr>
              <w:spacing w:before="30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EAA34">
            <w:pPr>
              <w:spacing w:before="302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动测震仪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3F2F2">
            <w:pPr>
              <w:spacing w:before="30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检测、轴承状态分析和红外线温度测量。测量速度≥1.5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,存储温度-10℃~60℃。</w:t>
            </w:r>
          </w:p>
        </w:tc>
      </w:tr>
      <w:tr w14:paraId="096B6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FFF80">
            <w:pPr>
              <w:spacing w:before="290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0D99F">
            <w:pPr>
              <w:spacing w:before="25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F5B4A">
            <w:pPr>
              <w:spacing w:before="252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电检测仪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313B5">
            <w:pPr>
              <w:spacing w:before="25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定漏电位置，保护人员安全。探测电压范围120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/60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-220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/50</w:t>
            </w:r>
            <w:r>
              <w:rPr>
                <w:rFonts w:ascii="宋体" w:hAnsi="宋体" w:eastAsia="宋体" w:cs="宋体"/>
                <w:sz w:val="23"/>
                <w:szCs w:val="23"/>
              </w:rPr>
              <w:t>hz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11E84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1634E">
            <w:pPr>
              <w:spacing w:before="289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1700A">
            <w:pPr>
              <w:spacing w:before="25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190A0">
            <w:pPr>
              <w:spacing w:before="252" w:line="227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筋速断器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32987">
            <w:pPr>
              <w:spacing w:before="252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于切断钢筋施救，最大剪切力≥120</w:t>
            </w:r>
            <w:r>
              <w:rPr>
                <w:rFonts w:ascii="宋体" w:hAnsi="宋体" w:eastAsia="宋体" w:cs="宋体"/>
                <w:sz w:val="23"/>
                <w:szCs w:val="23"/>
              </w:rPr>
              <w:t>kN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，最大切割钢筋直径≥20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  <w:tr w14:paraId="326A9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B0D16">
            <w:pPr>
              <w:spacing w:before="309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4BFBA">
            <w:pPr>
              <w:spacing w:before="271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3370B">
            <w:pPr>
              <w:spacing w:before="272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割锯套装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5897B1">
            <w:pPr>
              <w:spacing w:before="125" w:line="252" w:lineRule="auto"/>
              <w:ind w:left="61" w:right="181" w:hanging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受困人员，对物体进行切割等。含无齿锯、链锯、双轮异向切割锯。无齿锯砂轮直径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300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，链锯转速≥14000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，双轮异向切割锯锯深≥60</w:t>
            </w:r>
            <w:r>
              <w:rPr>
                <w:rFonts w:ascii="宋体" w:hAnsi="宋体" w:eastAsia="宋体" w:cs="宋体"/>
                <w:sz w:val="23"/>
                <w:szCs w:val="23"/>
              </w:rPr>
              <w:t>mm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2C3D8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31880">
            <w:pPr>
              <w:spacing w:line="307" w:lineRule="auto"/>
              <w:rPr>
                <w:rFonts w:ascii="Arial"/>
                <w:sz w:val="21"/>
              </w:rPr>
            </w:pPr>
          </w:p>
          <w:p w14:paraId="68AACE49"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79F4E">
            <w:pPr>
              <w:spacing w:line="270" w:lineRule="auto"/>
              <w:rPr>
                <w:rFonts w:ascii="Arial"/>
                <w:sz w:val="21"/>
              </w:rPr>
            </w:pPr>
          </w:p>
          <w:p w14:paraId="54766EF6">
            <w:pPr>
              <w:spacing w:before="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BBF35">
            <w:pPr>
              <w:spacing w:line="271" w:lineRule="auto"/>
              <w:rPr>
                <w:rFonts w:ascii="Arial"/>
                <w:sz w:val="21"/>
              </w:rPr>
            </w:pPr>
          </w:p>
          <w:p w14:paraId="7480726A">
            <w:pPr>
              <w:spacing w:before="74" w:line="227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压破拆工具组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2B8E1">
            <w:pPr>
              <w:spacing w:before="54" w:line="226" w:lineRule="auto"/>
              <w:ind w:left="37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、塌方、建筑物坍塌等灾害现场障碍物起重和支撑作业，对金属或非金属结构进行剪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切、扩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、撑顶等，以保障救援行动的有序进行。主要由液压泵、剪切器、扩张器、千斤顶、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缝器、救援顶杆等组成。</w:t>
            </w:r>
          </w:p>
        </w:tc>
      </w:tr>
      <w:tr w14:paraId="15C79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2DCC4">
            <w:pPr>
              <w:spacing w:before="270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D35F3">
            <w:pPr>
              <w:spacing w:before="23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2B5A3">
            <w:pPr>
              <w:spacing w:before="233" w:line="226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凿岩机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821C2">
            <w:pPr>
              <w:spacing w:before="233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于岩石、混凝土等物体破碎。冲击频率≥1800次/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，冲击力度≥40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，钎头可更换。</w:t>
            </w:r>
          </w:p>
        </w:tc>
      </w:tr>
      <w:tr w14:paraId="24F40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F3A55">
            <w:pPr>
              <w:spacing w:line="264" w:lineRule="auto"/>
              <w:rPr>
                <w:rFonts w:ascii="Arial"/>
                <w:sz w:val="21"/>
              </w:rPr>
            </w:pPr>
          </w:p>
          <w:p w14:paraId="183D7269"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C180F">
            <w:pPr>
              <w:spacing w:before="30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BFA10">
            <w:pPr>
              <w:spacing w:before="304" w:line="226" w:lineRule="auto"/>
              <w:ind w:left="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拉器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D417B">
            <w:pPr>
              <w:spacing w:before="157" w:line="251" w:lineRule="auto"/>
              <w:ind w:left="38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时或结构调整时保护人员安全，具备扩张、牵引、挤压多种功能。牵引力≥4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，牵引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效行程≥2.5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，配加长钢索≥3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0B12C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C4CA2">
            <w:pPr>
              <w:spacing w:line="265" w:lineRule="auto"/>
              <w:rPr>
                <w:rFonts w:ascii="Arial"/>
                <w:sz w:val="21"/>
              </w:rPr>
            </w:pPr>
          </w:p>
          <w:p w14:paraId="2E70775D">
            <w:pPr>
              <w:spacing w:before="75" w:line="19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79381">
            <w:pPr>
              <w:spacing w:before="304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C8ADE">
            <w:pPr>
              <w:spacing w:before="160" w:line="250" w:lineRule="auto"/>
              <w:ind w:left="479" w:right="218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携式防水防爆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应急强光灯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9F9FD">
            <w:pPr>
              <w:spacing w:before="160" w:line="250" w:lineRule="auto"/>
              <w:ind w:left="40" w:right="18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下空间或其他高危场所照明。强光聚光放电时间≥10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，工作光聚光放电时间≥15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光、泛光及聚泛光强弱可调节功能。</w:t>
            </w:r>
          </w:p>
        </w:tc>
      </w:tr>
      <w:tr w14:paraId="09ECF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55D4B">
            <w:pPr>
              <w:spacing w:before="271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18B4B">
            <w:pPr>
              <w:spacing w:before="233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6BF2F">
            <w:pPr>
              <w:spacing w:before="234" w:line="227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正压空气呼吸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6E554">
            <w:pPr>
              <w:spacing w:before="233" w:line="227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具有耐高温、阻燃、绝缘、防腐、防水和便携等性能。使用时间≥1.5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6D25B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68521">
            <w:pPr>
              <w:spacing w:before="271" w:line="191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8A70C">
            <w:pPr>
              <w:spacing w:before="234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CC622">
            <w:pPr>
              <w:spacing w:before="235"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气呼吸器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EB56C">
            <w:pPr>
              <w:spacing w:before="235" w:line="227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护时间≥4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，吸气中氧气浓度≥20%，吸气中二氧化碳浓度≤2%。</w:t>
            </w:r>
          </w:p>
        </w:tc>
      </w:tr>
      <w:tr w14:paraId="3256A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DE5EF">
            <w:pPr>
              <w:spacing w:before="313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8374F">
            <w:pPr>
              <w:spacing w:before="2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67381">
            <w:pPr>
              <w:spacing w:before="275"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光测距仪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A231A">
            <w:pPr>
              <w:spacing w:before="130" w:line="250" w:lineRule="auto"/>
              <w:ind w:left="41" w:right="61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于远距离测量。测量距离≥5000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，测距误差≤1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，准测率≥98%，重复频率≥6次/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，视场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角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度≥6.5°。</w:t>
            </w:r>
          </w:p>
        </w:tc>
      </w:tr>
    </w:tbl>
    <w:p w14:paraId="58C46426">
      <w:pPr>
        <w:spacing w:before="98" w:line="225" w:lineRule="auto"/>
        <w:ind w:left="7392"/>
        <w:sectPr>
          <w:footerReference r:id="rId16" w:type="default"/>
          <w:pgSz w:w="16838" w:h="11906"/>
          <w:pgMar w:top="734" w:right="500" w:bottom="400" w:left="612" w:header="0" w:footer="0" w:gutter="0"/>
          <w:cols w:space="720" w:num="1"/>
        </w:sectPr>
      </w:pPr>
    </w:p>
    <w:tbl>
      <w:tblPr>
        <w:tblStyle w:val="5"/>
        <w:tblW w:w="15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2712"/>
        <w:gridCol w:w="2143"/>
        <w:gridCol w:w="10065"/>
      </w:tblGrid>
      <w:tr w14:paraId="71E86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F4B25">
            <w:pPr>
              <w:spacing w:before="176" w:line="231" w:lineRule="auto"/>
              <w:ind w:left="1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E96A4">
            <w:pPr>
              <w:spacing w:before="176" w:line="229" w:lineRule="auto"/>
              <w:ind w:left="8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别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8A2A0">
            <w:pPr>
              <w:spacing w:before="176" w:line="229" w:lineRule="auto"/>
              <w:ind w:left="6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装备类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型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4D1CB">
            <w:pPr>
              <w:spacing w:before="176" w:line="230" w:lineRule="auto"/>
              <w:ind w:left="408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本性能参数要求</w:t>
            </w:r>
          </w:p>
        </w:tc>
      </w:tr>
      <w:tr w14:paraId="4F3DF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AFE19">
            <w:pPr>
              <w:spacing w:line="356" w:lineRule="auto"/>
              <w:rPr>
                <w:rFonts w:ascii="Arial"/>
                <w:sz w:val="21"/>
              </w:rPr>
            </w:pPr>
          </w:p>
          <w:p w14:paraId="6CA391A2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BC5FF">
            <w:pPr>
              <w:spacing w:line="318" w:lineRule="auto"/>
              <w:rPr>
                <w:rFonts w:ascii="Arial"/>
                <w:sz w:val="21"/>
              </w:rPr>
            </w:pPr>
          </w:p>
          <w:p w14:paraId="405F724A">
            <w:pPr>
              <w:spacing w:before="75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6C3EB">
            <w:pPr>
              <w:spacing w:line="318" w:lineRule="auto"/>
              <w:rPr>
                <w:rFonts w:ascii="Arial"/>
                <w:sz w:val="21"/>
              </w:rPr>
            </w:pPr>
          </w:p>
          <w:p w14:paraId="1533AE7C">
            <w:pPr>
              <w:spacing w:before="75" w:line="227" w:lineRule="auto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索救援系统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A305F">
            <w:pPr>
              <w:spacing w:before="103"/>
              <w:ind w:left="37" w:righ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现场运输灭火器材和救援设备，辅助救援人员进行攀爬以及搭建救援通道抢救和运送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伤员。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含绳索手套、山岳救援头盔、头灯、护目镜、全身式安全吊带、安全绳、安全钩、上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器、抓绳器、下降器、滑轮、连接带、缓冲器等。</w:t>
            </w:r>
          </w:p>
        </w:tc>
      </w:tr>
      <w:tr w14:paraId="2CF65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1B3D3">
            <w:pPr>
              <w:spacing w:line="263" w:lineRule="auto"/>
              <w:rPr>
                <w:rFonts w:ascii="Arial"/>
                <w:sz w:val="21"/>
              </w:rPr>
            </w:pPr>
          </w:p>
          <w:p w14:paraId="75C12B6E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05880">
            <w:pPr>
              <w:spacing w:before="302" w:line="227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地震地质灾害救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援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6B4BD">
            <w:pPr>
              <w:spacing w:before="302" w:line="227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重型支撑套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装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D45BF">
            <w:pPr>
              <w:spacing w:before="158" w:line="258" w:lineRule="auto"/>
              <w:ind w:left="54" w:right="181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用于地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、塌方、建筑物坍塌等支撑作业，由支撑杆及各种附件组成，互相通用，具有重量轻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、便携带、强度高等特点，最大支撑力≥25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58D22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08009">
            <w:pPr>
              <w:spacing w:before="210" w:line="18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B0A13">
            <w:pPr>
              <w:spacing w:before="171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A8865">
            <w:pPr>
              <w:spacing w:before="171" w:line="227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便携式担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架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21AFDB">
            <w:pPr>
              <w:spacing w:before="172" w:line="22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架尺寸≥2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×0.5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×0.15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71EDA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D9C90">
            <w:pPr>
              <w:spacing w:before="238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B22AD">
            <w:pPr>
              <w:spacing w:before="200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14DDB9">
            <w:pPr>
              <w:spacing w:before="200" w:line="227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高音喇叭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7F515">
            <w:pPr>
              <w:spacing w:before="200" w:line="227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声功率≥100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，扩音距离≥2000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，使用时长≥5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07C75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0558D">
            <w:pPr>
              <w:spacing w:line="279" w:lineRule="auto"/>
              <w:rPr>
                <w:rFonts w:ascii="Arial"/>
                <w:sz w:val="21"/>
              </w:rPr>
            </w:pPr>
          </w:p>
          <w:p w14:paraId="11447995">
            <w:pPr>
              <w:spacing w:before="74" w:line="189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7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EA031">
            <w:pPr>
              <w:rPr>
                <w:rFonts w:ascii="Arial"/>
                <w:sz w:val="21"/>
              </w:rPr>
            </w:pPr>
          </w:p>
          <w:p w14:paraId="459371DC">
            <w:pPr>
              <w:spacing w:before="75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232A1">
            <w:pPr>
              <w:spacing w:line="241" w:lineRule="auto"/>
              <w:rPr>
                <w:rFonts w:ascii="Arial"/>
                <w:sz w:val="21"/>
              </w:rPr>
            </w:pPr>
          </w:p>
          <w:p w14:paraId="66D227BD">
            <w:pPr>
              <w:spacing w:before="75" w:line="22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功能手提探照灯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B3298">
            <w:pPr>
              <w:spacing w:before="171" w:line="258" w:lineRule="auto"/>
              <w:ind w:left="37" w:righ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间搜索或照明。具有工作光、强光、频闪等多种类型光设计，功率≥12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，电池容量≥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40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mAH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，光通量≥4000</w:t>
            </w:r>
            <w:r>
              <w:rPr>
                <w:rFonts w:ascii="宋体" w:hAnsi="宋体" w:eastAsia="宋体" w:cs="宋体"/>
                <w:sz w:val="23"/>
                <w:szCs w:val="23"/>
              </w:rPr>
              <w:t>lm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，连续工作时间≥20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，充电时长≤2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050C4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A37862">
            <w:pPr>
              <w:spacing w:line="265" w:lineRule="auto"/>
              <w:rPr>
                <w:rFonts w:ascii="Arial"/>
                <w:sz w:val="21"/>
              </w:rPr>
            </w:pPr>
          </w:p>
          <w:p w14:paraId="5D877C5A">
            <w:pPr>
              <w:spacing w:before="75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5F5F9">
            <w:pPr>
              <w:spacing w:before="304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ACB08">
            <w:pPr>
              <w:spacing w:before="304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携式气象仪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8214D">
            <w:pPr>
              <w:spacing w:before="158" w:line="251" w:lineRule="auto"/>
              <w:ind w:left="59" w:right="181" w:hanging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用于气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预报、监测等。可采集风向、风速、温度、湿度、气压等气象参数，大气温度测量范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围≥-50℃~80℃，大气压力10~1100</w:t>
            </w:r>
            <w:r>
              <w:rPr>
                <w:rFonts w:ascii="宋体" w:hAnsi="宋体" w:eastAsia="宋体" w:cs="宋体"/>
                <w:sz w:val="23"/>
                <w:szCs w:val="23"/>
              </w:rPr>
              <w:t>Pa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</w:tr>
      <w:tr w14:paraId="78B4A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A36F8">
            <w:pPr>
              <w:spacing w:before="250" w:line="190" w:lineRule="auto"/>
              <w:ind w:left="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881C0">
            <w:pPr>
              <w:spacing w:before="212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AD7F3">
            <w:pPr>
              <w:spacing w:before="212" w:line="229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急电源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78603">
            <w:pPr>
              <w:spacing w:before="212" w:line="22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输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功率≥1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，电源箱质量≤10</w:t>
            </w:r>
            <w:r>
              <w:rPr>
                <w:rFonts w:ascii="宋体" w:hAnsi="宋体" w:eastAsia="宋体" w:cs="宋体"/>
                <w:sz w:val="23"/>
                <w:szCs w:val="23"/>
              </w:rPr>
              <w:t>kg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，工作温度-20~+50℃。</w:t>
            </w:r>
          </w:p>
        </w:tc>
      </w:tr>
      <w:tr w14:paraId="1630F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F6517">
            <w:pPr>
              <w:spacing w:line="380" w:lineRule="auto"/>
              <w:rPr>
                <w:rFonts w:ascii="Arial"/>
                <w:sz w:val="21"/>
              </w:rPr>
            </w:pPr>
          </w:p>
          <w:p w14:paraId="06045ACE">
            <w:pPr>
              <w:spacing w:before="74" w:line="190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60</w:t>
            </w:r>
          </w:p>
        </w:tc>
        <w:tc>
          <w:tcPr>
            <w:tcW w:w="2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4EBB2">
            <w:pPr>
              <w:spacing w:line="342" w:lineRule="auto"/>
              <w:rPr>
                <w:rFonts w:ascii="Arial"/>
                <w:sz w:val="21"/>
              </w:rPr>
            </w:pPr>
          </w:p>
          <w:p w14:paraId="084F81BA">
            <w:pPr>
              <w:spacing w:before="75" w:line="227" w:lineRule="auto"/>
              <w:ind w:left="8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障</w:t>
            </w:r>
          </w:p>
        </w:tc>
        <w:tc>
          <w:tcPr>
            <w:tcW w:w="21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C7F76">
            <w:pPr>
              <w:spacing w:line="342" w:lineRule="auto"/>
              <w:rPr>
                <w:rFonts w:ascii="Arial"/>
                <w:sz w:val="21"/>
              </w:rPr>
            </w:pPr>
          </w:p>
          <w:p w14:paraId="222DF1AD">
            <w:pPr>
              <w:spacing w:before="75" w:line="227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急照明系统</w:t>
            </w:r>
          </w:p>
        </w:tc>
        <w:tc>
          <w:tcPr>
            <w:tcW w:w="10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D2C35">
            <w:pPr>
              <w:spacing w:before="129" w:line="244" w:lineRule="auto"/>
              <w:ind w:left="38" w:righ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于灾害事故现场照明，光源类型为</w:t>
            </w:r>
            <w:r>
              <w:rPr>
                <w:rFonts w:ascii="宋体" w:hAnsi="宋体" w:eastAsia="宋体" w:cs="宋体"/>
                <w:sz w:val="23"/>
                <w:szCs w:val="23"/>
              </w:rPr>
              <w:t>LED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，具备液压升降等功能。含单向直射、环形照明，可选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配头灯、大功率广播等。功率≥2</w:t>
            </w:r>
            <w:r>
              <w:rPr>
                <w:rFonts w:ascii="宋体" w:hAnsi="宋体" w:eastAsia="宋体" w:cs="宋体"/>
                <w:sz w:val="23"/>
                <w:szCs w:val="23"/>
              </w:rPr>
              <w:t>kW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，工作时间≥13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,输出220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和380</w:t>
            </w:r>
            <w:r>
              <w:rPr>
                <w:rFonts w:ascii="宋体" w:hAnsi="宋体" w:eastAsia="宋体" w:cs="宋体"/>
                <w:sz w:val="23"/>
                <w:szCs w:val="23"/>
              </w:rPr>
              <w:t>V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电压，抗风等级≥8级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护等级≥</w:t>
            </w:r>
            <w:r>
              <w:rPr>
                <w:rFonts w:ascii="宋体" w:hAnsi="宋体" w:eastAsia="宋体" w:cs="宋体"/>
                <w:sz w:val="23"/>
                <w:szCs w:val="23"/>
              </w:rPr>
              <w:t>IP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65。</w:t>
            </w:r>
          </w:p>
        </w:tc>
      </w:tr>
    </w:tbl>
    <w:p w14:paraId="22059396">
      <w:pPr>
        <w:rPr>
          <w:rFonts w:ascii="Arial"/>
          <w:sz w:val="21"/>
        </w:rPr>
      </w:pPr>
    </w:p>
    <w:sectPr>
      <w:pgSz w:w="16838" w:h="11906"/>
      <w:pgMar w:top="789" w:right="600" w:bottom="514" w:left="752" w:header="0" w:footer="2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C933"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620FD"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EAB7D"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687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D9D3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B803"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B904">
    <w:pPr>
      <w:spacing w:line="226" w:lineRule="auto"/>
      <w:ind w:left="7251"/>
      <w:rPr>
        <w:rFonts w:ascii="宋体" w:hAnsi="宋体" w:eastAsia="宋体" w:cs="宋体"/>
        <w:sz w:val="23"/>
        <w:szCs w:val="2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5817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8BA2">
    <w:pPr>
      <w:spacing w:line="226" w:lineRule="auto"/>
      <w:ind w:left="7394"/>
      <w:rPr>
        <w:rFonts w:ascii="宋体" w:hAnsi="宋体" w:eastAsia="宋体" w:cs="宋体"/>
        <w:sz w:val="23"/>
        <w:szCs w:val="23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27B07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884D2"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1122">
    <w:pPr>
      <w:spacing w:line="226" w:lineRule="auto"/>
      <w:ind w:left="7392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VkZDQ4MDE4MzcwM2I2MmQ4OGJlNzAyOTAzMTQxZDcifQ=="/>
  </w:docVars>
  <w:rsids>
    <w:rsidRoot w:val="00000000"/>
    <w:rsid w:val="07C77805"/>
    <w:rsid w:val="1A6B3070"/>
    <w:rsid w:val="23D83E1C"/>
    <w:rsid w:val="357E7E86"/>
    <w:rsid w:val="50135EAA"/>
    <w:rsid w:val="648F7D01"/>
    <w:rsid w:val="67C6603C"/>
    <w:rsid w:val="6E5C4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11974</Words>
  <Characters>13630</Characters>
  <Lines>0</Lines>
  <Paragraphs>0</Paragraphs>
  <TotalTime>1</TotalTime>
  <ScaleCrop>false</ScaleCrop>
  <LinksUpToDate>false</LinksUpToDate>
  <CharactersWithSpaces>13936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2023-11-24T08:23:00Z</dcterms:created>
  <dc:creator>Administrator</dc:creator>
  <cp:lastModifiedBy>无一悟</cp:lastModifiedBy>
  <dcterms:modified xsi:type="dcterms:W3CDTF">2026-05-12T08:07:02Z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2023-11-24T16:23:44Z</vt:filetime>
  </property>
  <property fmtid="{D5CDD505-2E9C-101B-9397-08002B2CF9AE}" pid="4" name="KSOProductBuildVer">
    <vt:lpwstr>2052-12.1.0.25865</vt:lpwstr>
  </property>
  <property fmtid="{D5CDD505-2E9C-101B-9397-08002B2CF9AE}" pid="5" name="ICV">
    <vt:lpwstr>6130E661DCF544428AA26F54DC939D96_12</vt:lpwstr>
  </property>
  <property fmtid="{D5CDD505-2E9C-101B-9397-08002B2CF9AE}" pid="6" name="KSOTemplateDocerSaveRecord">
    <vt:lpwstr>eyJoZGlkIjoiMTQzNDc3YWE4OGYzNTliZTE3ZjMyNTdmNGVkNzc1MTIiLCJ1c2VySWQiOiI1MTk4MTk4MTcifQ==</vt:lpwstr>
  </property>
</Properties>
</file>