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 w:ascii="方正黑体简体" w:hAnsi="方正黑体简体" w:eastAsia="方正黑体简体" w:cs="方正黑体简体"/>
          <w:sz w:val="32"/>
          <w:szCs w:val="32"/>
        </w:rPr>
      </w:pPr>
      <w:bookmarkStart w:id="0" w:name="_GoBack"/>
      <w:r>
        <w:rPr>
          <w:rFonts w:hint="eastAsia" w:ascii="方正黑体简体" w:hAnsi="方正黑体简体" w:eastAsia="方正黑体简体" w:cs="方正黑体简体"/>
          <w:sz w:val="44"/>
          <w:szCs w:val="44"/>
        </w:rPr>
        <w:t>金属冶炼建设项目安全设施设计审查</w:t>
      </w:r>
      <w:bookmarkEnd w:id="0"/>
    </w:p>
    <w:p>
      <w:pPr>
        <w:jc w:val="center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3754755</wp:posOffset>
                </wp:positionV>
                <wp:extent cx="3245485" cy="960755"/>
                <wp:effectExtent l="7620" t="7620" r="23495" b="22225"/>
                <wp:wrapNone/>
                <wp:docPr id="12" name="圆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78405" y="4640580"/>
                          <a:ext cx="3245485" cy="960755"/>
                        </a:xfrm>
                        <a:prstGeom prst="roundRect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组织专家组审查（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7个工作日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），企业根据专家组意见整改后，将专家组组长对整改情况确认意见报送制造业安全监管处审查批准（自收到专家组组长书面确认意见起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2个工作日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85.7pt;margin-top:295.65pt;height:75.65pt;width:255.55pt;z-index:251668480;mso-width-relative:page;mso-height-relative:page;" filled="f" stroked="t" coordsize="21600,21600" arcsize="0.166666666666667" o:gfxdata="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NFG4c2wAAAAsB&#10;AAAPAAAAAAAAAAEAIAAAACIAAABkcnMvZG93bnJldi54bWxQSwECFAAUAAAACACHTuJAXjoadhgC&#10;AAAABAAADgAAAAAAAAABACAAAAAqAQAAZHJzL2Uyb0RvYy54bWxQSwUGAAAAAAYABgBZAQAAtAUA&#10;AAAA&#10;">
                <v:fill on="f" focussize="0,0"/>
                <v:stroke weight="1.25pt"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组织专家组审查（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7个工作日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），企业根据专家组意见整改后，将专家组组长对整改情况确认意见报送制造业安全监管处审查批准（自收到专家组组长书面确认意见起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2个工作日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）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1547495</wp:posOffset>
                </wp:positionH>
                <wp:positionV relativeFrom="paragraph">
                  <wp:posOffset>1273175</wp:posOffset>
                </wp:positionV>
                <wp:extent cx="434975" cy="239395"/>
                <wp:effectExtent l="0" t="0" r="0" b="0"/>
                <wp:wrapNone/>
                <wp:docPr id="21" name="流程图: 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34975" cy="239395"/>
                        </a:xfrm>
                        <a:prstGeom prst="flowChartProcess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流程图: 过程 1" o:spid="_x0000_s1026" o:spt="109" type="#_x0000_t109" style="position:absolute;left:0pt;flip:x;margin-left:121.85pt;margin-top:100.25pt;height:18.85pt;width:34.25pt;z-index:251716608;mso-width-relative:page;mso-height-relative:page;" filled="f" stroked="f" coordsize="21600,21600" o:gfxdata="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9cvo/9cAAAALAQAADwAAAAAAAAABACAAAAAiAAAAZHJzL2Rvd25yZXYueG1sUEsB&#10;AhQAFAAAAAgAh07iQKqtFK29AQAAQQMAAA4AAAAAAAAAAQAgAAAAJgEAAGRycy9lMm9Eb2MueG1s&#10;UEsFBgAAAAAGAAYAWQEAAFU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2823845</wp:posOffset>
                </wp:positionH>
                <wp:positionV relativeFrom="paragraph">
                  <wp:posOffset>1978660</wp:posOffset>
                </wp:positionV>
                <wp:extent cx="434975" cy="314960"/>
                <wp:effectExtent l="0" t="0" r="0" b="0"/>
                <wp:wrapNone/>
                <wp:docPr id="3" name="流程图: 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34975" cy="314960"/>
                        </a:xfrm>
                        <a:prstGeom prst="flowChartProcess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流程图: 过程 1" o:spid="_x0000_s1026" o:spt="109" type="#_x0000_t109" style="position:absolute;left:0pt;flip:x;margin-left:222.35pt;margin-top:155.8pt;height:24.8pt;width:34.25pt;z-index:251697152;mso-width-relative:page;mso-height-relative:page;" filled="f" stroked="f" coordsize="21600,21600" o:gfxdata="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NjtAL7XAAAACwEAAA8AAAAAAAAAAQAgAAAAIgAAAGRycy9kb3ducmV2LnhtbFBLAQIU&#10;ABQAAAAIAIdO4kASpVjeuwEAAEADAAAOAAAAAAAAAAEAIAAAACYBAABkcnMvZTJvRG9jLnhtbFBL&#10;BQYAAAAABgAGAFkBAABT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2938145</wp:posOffset>
                </wp:positionH>
                <wp:positionV relativeFrom="paragraph">
                  <wp:posOffset>6226810</wp:posOffset>
                </wp:positionV>
                <wp:extent cx="434975" cy="314960"/>
                <wp:effectExtent l="0" t="0" r="0" b="0"/>
                <wp:wrapNone/>
                <wp:docPr id="19" name="流程图: 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4071620" y="7141210"/>
                          <a:ext cx="434975" cy="314960"/>
                        </a:xfrm>
                        <a:prstGeom prst="flowChartProcess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流程图: 过程 1" o:spid="_x0000_s1026" o:spt="109" type="#_x0000_t109" style="position:absolute;left:0pt;flip:x;margin-left:231.35pt;margin-top:490.3pt;height:24.8pt;width:34.25pt;z-index:251675648;mso-width-relative:page;mso-height-relative:page;" filled="f" stroked="f" coordsize="21600,21600" o:gfxdata="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j1sPF2AAAAAwBAAAPAAAAAAAAAAEAIAAAACIAAABkcnMvZG93&#10;bnJldi54bWxQSwECFAAUAAAACACHTuJAaonvjscBAABNAwAADgAAAAAAAAABACAAAAAn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3048635</wp:posOffset>
                </wp:positionH>
                <wp:positionV relativeFrom="paragraph">
                  <wp:posOffset>534670</wp:posOffset>
                </wp:positionV>
                <wp:extent cx="1870075" cy="635"/>
                <wp:effectExtent l="0" t="37465" r="15875" b="3810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191635" y="1449070"/>
                          <a:ext cx="1870075" cy="63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40.05pt;margin-top:42.1pt;height:0.05pt;width:147.25pt;z-index:251678720;mso-width-relative:page;mso-height-relative:page;" filled="f" stroked="t" coordsize="21600,21600" o:gfxdata="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PdxaK3YAAAACQEAAA8AAAAAAAAAAQAgAAAAIgAAAGRycy9kb3du&#10;cmV2LnhtbFBLAQIUABQAAAAIAIdO4kDVw/Ch/wEAAK0DAAAOAAAAAAAAAAEAIAAAACcBAABkcnMv&#10;ZTJvRG9jLnhtbFBLBQYAAAAABgAGAFkBAACYBQAAAAA=&#10;">
                <v:fill on="f" focussize="0,0"/>
                <v:stroke weight="1.25pt" color="#000000 [3213]" miterlimit="8" joinstyle="miter" endarrow="classic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4899660</wp:posOffset>
                </wp:positionH>
                <wp:positionV relativeFrom="paragraph">
                  <wp:posOffset>525145</wp:posOffset>
                </wp:positionV>
                <wp:extent cx="1270" cy="705485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" idx="0"/>
                      </wps:cNvCnPr>
                      <wps:spPr>
                        <a:xfrm flipH="1" flipV="1">
                          <a:off x="6042660" y="1439545"/>
                          <a:ext cx="1270" cy="705485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385.8pt;margin-top:41.35pt;height:55.55pt;width:0.1pt;z-index:251677696;mso-width-relative:page;mso-height-relative:page;" filled="f" stroked="t" coordsize="21600,21600" o:gfxdata="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Nvyf9NcAAAAKAQAADwAAAAAAAAABACAAAAAiAAAAZHJzL2Rvd25yZXYueG1sUEsBAhQA&#10;FAAAAAgAh07iQD13YVvzAQAArgMAAA4AAAAAAAAAAQAgAAAAJgEAAGRycy9lMm9Eb2MueG1sUEsF&#10;BgAAAAAGAAYAWQEAAIsFAAAAAA==&#10;">
                <v:fill on="f" focussize="0,0"/>
                <v:stroke weight="1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1537970</wp:posOffset>
                </wp:positionH>
                <wp:positionV relativeFrom="paragraph">
                  <wp:posOffset>5340350</wp:posOffset>
                </wp:positionV>
                <wp:extent cx="434975" cy="239395"/>
                <wp:effectExtent l="0" t="0" r="0" b="0"/>
                <wp:wrapNone/>
                <wp:docPr id="20" name="流程图: 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2680970" y="6254750"/>
                          <a:ext cx="434975" cy="239395"/>
                        </a:xfrm>
                        <a:prstGeom prst="flowChartProcess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流程图: 过程 1" o:spid="_x0000_s1026" o:spt="109" type="#_x0000_t109" style="position:absolute;left:0pt;flip:x;margin-left:121.1pt;margin-top:420.5pt;height:18.85pt;width:34.25pt;z-index:251676672;mso-width-relative:page;mso-height-relative:page;" filled="f" stroked="f" coordsize="21600,21600" o:gfxdata="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52ffK1wAAAAsBAAAPAAAAAAAAAAEAIAAAACIAAABkcnMvZG93&#10;bnJldi54bWxQSwECFAAUAAAACACHTuJA23hlOcgBAABNAwAADgAAAAAAAAABACAAAAAm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1649730</wp:posOffset>
                </wp:positionH>
                <wp:positionV relativeFrom="paragraph">
                  <wp:posOffset>6697980</wp:posOffset>
                </wp:positionV>
                <wp:extent cx="2197735" cy="742315"/>
                <wp:effectExtent l="8255" t="7620" r="22860" b="12065"/>
                <wp:wrapNone/>
                <wp:docPr id="1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92730" y="7612380"/>
                          <a:ext cx="2197735" cy="742315"/>
                        </a:xfrm>
                        <a:prstGeom prst="roundRect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5.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向申请人提供《金属冶炼建设项目安全设施设计审查批复》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1个工作日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29.9pt;margin-top:527.4pt;height:58.45pt;width:173.05pt;z-index:251674624;mso-width-relative:page;mso-height-relative:page;" filled="f" stroked="t" coordsize="21600,21600" arcsize="0.166666666666667" o:gfxdata="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a6R7m2wAAAA0B&#10;AAAPAAAAAAAAAAEAIAAAACIAAABkcnMvZG93bnJldi54bWxQSwECFAAUAAAACACHTuJA3bZuuRgC&#10;AAAABAAADgAAAAAAAAABACAAAAAqAQAAZHJzL2Uyb0RvYy54bWxQSwUGAAAAAAYABgBZAQAAtAUA&#10;AAAA&#10;">
                <v:fill on="f" focussize="0,0"/>
                <v:stroke weight="1.25pt"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5.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向申请人提供《金属冶炼建设项目安全设施设计审查批复》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（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1个工作日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）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2738120</wp:posOffset>
                </wp:positionH>
                <wp:positionV relativeFrom="paragraph">
                  <wp:posOffset>6176010</wp:posOffset>
                </wp:positionV>
                <wp:extent cx="10160" cy="514350"/>
                <wp:effectExtent l="29210" t="0" r="36830" b="0"/>
                <wp:wrapNone/>
                <wp:docPr id="17" name="箭头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81120" y="7090410"/>
                          <a:ext cx="10160" cy="514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stealth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4" o:spid="_x0000_s1026" o:spt="20" style="position:absolute;left:0pt;margin-left:215.6pt;margin-top:486.3pt;height:40.5pt;width:0.8pt;z-index:251673600;mso-width-relative:page;mso-height-relative:page;" filled="f" stroked="t" coordsize="21600,21600" o:gfxdata="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X0KbPa&#10;AAAADAEAAA8AAAAAAAAAAQAgAAAAIgAAAGRycy9kb3ducmV2LnhtbFBLAQIUABQAAAAIAIdO4kBP&#10;b6ob5QEAAKIDAAAOAAAAAAAAAAEAIAAAACkBAABkcnMvZTJvRG9jLnhtbFBLBQYAAAAABgAGAFkB&#10;AACABQAAAAA=&#10;">
                <v:fill on="f" focussize="0,0"/>
                <v:stroke weight="1.25pt" color="#000000" joinstyle="round" endarrow="classic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1522095</wp:posOffset>
                </wp:positionH>
                <wp:positionV relativeFrom="paragraph">
                  <wp:posOffset>5700395</wp:posOffset>
                </wp:positionV>
                <wp:extent cx="389890" cy="8890"/>
                <wp:effectExtent l="0" t="31115" r="10160" b="36195"/>
                <wp:wrapNone/>
                <wp:docPr id="16" name="箭头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665095" y="6614795"/>
                          <a:ext cx="389890" cy="88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stealth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7" o:spid="_x0000_s1026" o:spt="20" style="position:absolute;left:0pt;flip:y;margin-left:119.85pt;margin-top:448.85pt;height:0.7pt;width:30.7pt;z-index:251672576;mso-width-relative:page;mso-height-relative:page;" filled="f" stroked="t" coordsize="21600,21600" o:gfxdata="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Lb2GKTbAAAACwEAAA8AAAAAAAAAAQAgAAAAIgAAAGRycy9kb3ducmV2LnhtbFBLAQIUABQAAAAI&#10;AIdO4kDARqoE6gEAAKsDAAAOAAAAAAAAAAEAIAAAACoBAABkcnMvZTJvRG9jLnhtbFBLBQYAAAAA&#10;BgAGAFkBAACGBQAAAAA=&#10;">
                <v:fill on="f" focussize="0,0"/>
                <v:stroke weight="1.25pt" color="#000000" joinstyle="round" startarrow="classic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-292735</wp:posOffset>
                </wp:positionH>
                <wp:positionV relativeFrom="paragraph">
                  <wp:posOffset>5335905</wp:posOffset>
                </wp:positionV>
                <wp:extent cx="1797685" cy="742315"/>
                <wp:effectExtent l="8255" t="7620" r="22860" b="12065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50265" y="6250305"/>
                          <a:ext cx="1797685" cy="742315"/>
                        </a:xfrm>
                        <a:prstGeom prst="roundRect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书面答复申请人，说明理由（盖章）（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1个工作日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3.05pt;margin-top:420.15pt;height:58.45pt;width:141.55pt;z-index:251671552;mso-width-relative:page;mso-height-relative:page;" filled="f" stroked="t" coordsize="21600,21600" arcsize="0.166666666666667" o:gfxdata="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EyZ3HbAAAACwEA&#10;AA8AAAAAAAAAAQAgAAAAIgAAAGRycy9kb3ducmV2LnhtbFBLAQIUABQAAAAIAIdO4kCYeKIZFwIA&#10;AP8DAAAOAAAAAAAAAAEAIAAAACoBAABkcnMvZTJvRG9jLnhtbFBLBQYAAAAABgAGAFkBAACzBQAA&#10;AAA=&#10;">
                <v:fill on="f" focussize="0,0"/>
                <v:stroke weight="1.25pt"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书面答复申请人，说明理由（盖章）（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1个工作日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）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2738120</wp:posOffset>
                </wp:positionH>
                <wp:positionV relativeFrom="paragraph">
                  <wp:posOffset>4728210</wp:posOffset>
                </wp:positionV>
                <wp:extent cx="10160" cy="514350"/>
                <wp:effectExtent l="29210" t="0" r="36830" b="0"/>
                <wp:wrapNone/>
                <wp:docPr id="14" name="箭头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81120" y="5642610"/>
                          <a:ext cx="10160" cy="514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stealth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4" o:spid="_x0000_s1026" o:spt="20" style="position:absolute;left:0pt;margin-left:215.6pt;margin-top:372.3pt;height:40.5pt;width:0.8pt;z-index:251670528;mso-width-relative:page;mso-height-relative:page;" filled="f" stroked="t" coordsize="21600,21600" o:gfxdata="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3ACO62QAA&#10;AAsBAAAPAAAAAAAAAAEAIAAAACIAAABkcnMvZG93bnJldi54bWxQSwECFAAUAAAACACHTuJAERsD&#10;A+QBAACiAwAADgAAAAAAAAABACAAAAAoAQAAZHJzL2Uyb0RvYy54bWxQSwUGAAAAAAYABgBZAQAA&#10;fgUAAAAA&#10;">
                <v:fill on="f" focussize="0,0"/>
                <v:stroke weight="1.25pt" color="#000000" joinstyle="round" endarrow="classic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1921510</wp:posOffset>
                </wp:positionH>
                <wp:positionV relativeFrom="paragraph">
                  <wp:posOffset>5235575</wp:posOffset>
                </wp:positionV>
                <wp:extent cx="1645920" cy="932815"/>
                <wp:effectExtent l="15875" t="8890" r="33655" b="10795"/>
                <wp:wrapNone/>
                <wp:docPr id="13" name="流程图: 决策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64510" y="6149975"/>
                          <a:ext cx="1645920" cy="932815"/>
                        </a:xfrm>
                        <a:prstGeom prst="flowChartDecision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是否通过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lIns="30239" tIns="31319" rIns="30239" bIns="313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1.3pt;margin-top:412.25pt;height:73.45pt;width:129.6pt;z-index:251669504;mso-width-relative:page;mso-height-relative:page;" filled="f" stroked="t" coordsize="21600,21600" o:gfxdata="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5qk2O3AAAAAsBAAAPAAAAAAAAAAEAIAAAACIAAABkcnMvZG93bnJldi54bWxQSwECFAAUAAAA&#10;CACHTuJA4ufy4SMCAAANBAAADgAAAAAAAAABACAAAAArAQAAZHJzL2Uyb0RvYy54bWxQSwUGAAAA&#10;AAYABgBZAQAAwAUAAAAA&#10;">
                <v:fill on="f" focussize="0,0"/>
                <v:stroke weight="1.25pt" color="#000000" joinstyle="miter"/>
                <v:imagedata o:title=""/>
                <o:lock v:ext="edit" aspectratio="f"/>
                <v:textbox inset="2.38102362204724pt,2.46606299212598pt,2.38102362204724pt,2.46606299212598pt">
                  <w:txbxContent>
                    <w:p>
                      <w:pPr>
                        <w:jc w:val="center"/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是否通过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1512570</wp:posOffset>
                </wp:positionH>
                <wp:positionV relativeFrom="paragraph">
                  <wp:posOffset>1595120</wp:posOffset>
                </wp:positionV>
                <wp:extent cx="389890" cy="8890"/>
                <wp:effectExtent l="0" t="31115" r="10160" b="36195"/>
                <wp:wrapNone/>
                <wp:docPr id="11" name="箭头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655570" y="2509520"/>
                          <a:ext cx="389890" cy="88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stealth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7" o:spid="_x0000_s1026" o:spt="20" style="position:absolute;left:0pt;flip:y;margin-left:119.1pt;margin-top:125.6pt;height:0.7pt;width:30.7pt;z-index:251667456;mso-width-relative:page;mso-height-relative:page;" filled="f" stroked="t" coordsize="21600,21600" o:gfxdata="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pC&#10;+ZzbAAAACwEAAA8AAAAAAAAAAQAgAAAAIgAAAGRycy9kb3ducmV2LnhtbFBLAQIUABQAAAAIAIdO&#10;4kCW69II5wEAAKsDAAAOAAAAAAAAAAEAIAAAACoBAABkcnMvZTJvRG9jLnhtbFBLBQYAAAAABgAG&#10;AFkBAACDBQAAAAA=&#10;">
                <v:fill on="f" focussize="0,0"/>
                <v:stroke weight="1.25pt" color="#000000" joinstyle="round" startarrow="classic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3531870</wp:posOffset>
                </wp:positionH>
                <wp:positionV relativeFrom="paragraph">
                  <wp:posOffset>1585595</wp:posOffset>
                </wp:positionV>
                <wp:extent cx="389890" cy="8890"/>
                <wp:effectExtent l="0" t="36195" r="10160" b="31115"/>
                <wp:wrapNone/>
                <wp:docPr id="10" name="箭头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674870" y="2499995"/>
                          <a:ext cx="389890" cy="88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stealth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7" o:spid="_x0000_s1026" o:spt="20" style="position:absolute;left:0pt;flip:y;margin-left:278.1pt;margin-top:124.85pt;height:0.7pt;width:30.7pt;z-index:251666432;mso-width-relative:page;mso-height-relative:page;" filled="f" stroked="t" coordsize="21600,21600" o:gfxdata="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+zax&#10;GtkAAAALAQAADwAAAAAAAAABACAAAAAiAAAAZHJzL2Rvd25yZXYueG1sUEsBAhQAFAAAAAgAh07i&#10;QBRig2boAQAAqwMAAA4AAAAAAAAAAQAgAAAAKAEAAGRycy9lMm9Eb2MueG1sUEsFBgAAAAAGAAYA&#10;WQEAAIIFAAAAAA==&#10;">
                <v:fill on="f" focussize="0,0"/>
                <v:stroke weight="1.25pt" color="#000000" joinstyle="round" endarrow="classic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3925570</wp:posOffset>
                </wp:positionH>
                <wp:positionV relativeFrom="paragraph">
                  <wp:posOffset>1230630</wp:posOffset>
                </wp:positionV>
                <wp:extent cx="1950720" cy="742315"/>
                <wp:effectExtent l="8255" t="7620" r="22225" b="12065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68570" y="2145030"/>
                          <a:ext cx="1950720" cy="742315"/>
                        </a:xfrm>
                        <a:prstGeom prst="roundRect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材料不齐全或者不符合法定形式的，一次性告知申请人补正材料（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5个工作日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09.1pt;margin-top:96.9pt;height:58.45pt;width:153.6pt;z-index:251665408;mso-width-relative:page;mso-height-relative:page;" filled="f" stroked="t" coordsize="21600,21600" arcsize="0.166666666666667" o:gfxdata="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GCU3LaAAAACwEA&#10;AA8AAAAAAAAAAQAgAAAAIgAAAGRycy9kb3ducmV2LnhtbFBLAQIUABQAAAAIAIdO4kCVtX0SGAIA&#10;AP4DAAAOAAAAAAAAAAEAIAAAACkBAABkcnMvZTJvRG9jLnhtbFBLBQYAAAAABgAGAFkBAACzBQAA&#10;AAA=&#10;">
                <v:fill on="f" focussize="0,0"/>
                <v:stroke weight="1.25pt"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材料不齐全或者不符合法定形式的，一次性告知申请人补正材料（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5个工作日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）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-227965</wp:posOffset>
                </wp:positionH>
                <wp:positionV relativeFrom="paragraph">
                  <wp:posOffset>1230630</wp:posOffset>
                </wp:positionV>
                <wp:extent cx="1732915" cy="742315"/>
                <wp:effectExtent l="8255" t="7620" r="11430" b="12065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5035" y="2145030"/>
                          <a:ext cx="1732915" cy="742315"/>
                        </a:xfrm>
                        <a:prstGeom prst="roundRect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不属于受理范围的，告知申请人不予受理，并说明理由（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5个工作日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7.95pt;margin-top:96.9pt;height:58.45pt;width:136.45pt;z-index:251664384;mso-width-relative:page;mso-height-relative:page;" filled="f" stroked="t" coordsize="21600,21600" arcsize="0.166666666666667" o:gfxdata="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tExswNoAAAALAQAADwAA&#10;AAAAAAABACAAAAAiAAAAZHJzL2Rvd25yZXYueG1sUEsBAhQAFAAAAAgAh07iQGTUHDwUAgAA/QMA&#10;AA4AAAAAAAAAAQAgAAAAKQEAAGRycy9lMm9Eb2MueG1sUEsFBgAAAAAGAAYAWQEAAK8FAAAAAA==&#10;">
                <v:fill on="f" focussize="0,0"/>
                <v:stroke weight="1.25pt"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不属于受理范围的，告知申请人不予受理，并说明理由（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5个工作日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）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2709545</wp:posOffset>
                </wp:positionH>
                <wp:positionV relativeFrom="paragraph">
                  <wp:posOffset>3223260</wp:posOffset>
                </wp:positionV>
                <wp:extent cx="10160" cy="514350"/>
                <wp:effectExtent l="29210" t="0" r="36830" b="0"/>
                <wp:wrapNone/>
                <wp:docPr id="7" name="箭头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52545" y="4137660"/>
                          <a:ext cx="10160" cy="514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stealth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4" o:spid="_x0000_s1026" o:spt="20" style="position:absolute;left:0pt;margin-left:213.35pt;margin-top:253.8pt;height:40.5pt;width:0.8pt;z-index:251663360;mso-width-relative:page;mso-height-relative:page;" filled="f" stroked="t" coordsize="21600,21600" o:gfxdata="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Jhzju2QAA&#10;AAsBAAAPAAAAAAAAAAEAIAAAACIAAABkcnMvZG93bnJldi54bWxQSwECFAAUAAAACACHTuJAw5nt&#10;meQBAAChAwAADgAAAAAAAAABACAAAAAoAQAAZHJzL2Uyb0RvYy54bWxQSwUGAAAAAAYABgBZAQAA&#10;fgUAAAAA&#10;">
                <v:fill on="f" focussize="0,0"/>
                <v:stroke weight="1.25pt" color="#000000" joinstyle="round" endarrow="classic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1516380</wp:posOffset>
                </wp:positionH>
                <wp:positionV relativeFrom="paragraph">
                  <wp:posOffset>2459355</wp:posOffset>
                </wp:positionV>
                <wp:extent cx="2322195" cy="742315"/>
                <wp:effectExtent l="7620" t="7620" r="13335" b="12065"/>
                <wp:wrapNone/>
                <wp:docPr id="6" name="流程图: 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59380" y="3373755"/>
                          <a:ext cx="2322195" cy="742315"/>
                        </a:xfrm>
                        <a:prstGeom prst="flowChartProcess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申请材料齐全，符合法定形式，或者申请人按照要求提交全部补正材料的，受理申请（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5个工作日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9.4pt;margin-top:193.65pt;height:58.45pt;width:182.85pt;z-index:251662336;mso-width-relative:page;mso-height-relative:page;" filled="f" stroked="t" coordsize="21600,21600" o:gfxdata="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LaZco9gA&#10;AAALAQAADwAAAAAAAAABACAAAAAiAAAAZHJzL2Rvd25yZXYueG1sUEsBAhQAFAAAAAgAh07iQIR1&#10;fSwfAgAACgQAAA4AAAAAAAAAAQAgAAAAJwEAAGRycy9lMm9Eb2MueG1sUEsFBgAAAAAGAAYAWQEA&#10;ALgFAAAAAA==&#10;">
                <v:fill on="f" focussize="0,0"/>
                <v:stroke weight="1.25pt"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申请材料齐全，符合法定形式，或者申请人按照要求提交全部补正材料的，受理申请（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5个工作日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2680970</wp:posOffset>
                </wp:positionH>
                <wp:positionV relativeFrom="paragraph">
                  <wp:posOffset>1927860</wp:posOffset>
                </wp:positionV>
                <wp:extent cx="10160" cy="514350"/>
                <wp:effectExtent l="29210" t="0" r="36830" b="0"/>
                <wp:wrapNone/>
                <wp:docPr id="5" name="箭头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23970" y="2842260"/>
                          <a:ext cx="10160" cy="514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stealth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4" o:spid="_x0000_s1026" o:spt="20" style="position:absolute;left:0pt;margin-left:211.1pt;margin-top:151.8pt;height:40.5pt;width:0.8pt;z-index:251661312;mso-width-relative:page;mso-height-relative:page;" filled="f" stroked="t" coordsize="21600,21600" o:gfxdata="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z5Zhg2AAA&#10;AAsBAAAPAAAAAAAAAAEAIAAAACIAAABkcnMvZG93bnJldi54bWxQSwECFAAUAAAACACHTuJAN+Ik&#10;deUBAAChAwAADgAAAAAAAAABACAAAAAnAQAAZHJzL2Uyb0RvYy54bWxQSwUGAAAAAAYABgBZAQAA&#10;fgUAAAAA&#10;">
                <v:fill on="f" focussize="0,0"/>
                <v:stroke weight="1.25pt" color="#000000" joinstyle="round" endarrow="classic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2661920</wp:posOffset>
                </wp:positionH>
                <wp:positionV relativeFrom="paragraph">
                  <wp:posOffset>746760</wp:posOffset>
                </wp:positionV>
                <wp:extent cx="10160" cy="514350"/>
                <wp:effectExtent l="29210" t="0" r="36830" b="0"/>
                <wp:wrapNone/>
                <wp:docPr id="4" name="箭头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04920" y="1661160"/>
                          <a:ext cx="10160" cy="514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stealth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4" o:spid="_x0000_s1026" o:spt="20" style="position:absolute;left:0pt;margin-left:209.6pt;margin-top:58.8pt;height:40.5pt;width:0.8pt;z-index:251660288;mso-width-relative:page;mso-height-relative:page;" filled="f" stroked="t" coordsize="21600,21600" o:gfxdata="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5lKeN9gAAAAL&#10;AQAADwAAAAAAAAABACAAAAAiAAAAZHJzL2Rvd25yZXYueG1sUEsBAhQAFAAAAAgAh07iQHSx1t/j&#10;AQAAoQMAAA4AAAAAAAAAAQAgAAAAJwEAAGRycy9lMm9Eb2MueG1sUEsFBgAAAAAGAAYAWQEAAHwF&#10;AAAAAA==&#10;">
                <v:fill on="f" focussize="0,0"/>
                <v:stroke weight="1.25pt" color="#000000" joinstyle="round" endarrow="classic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1864360</wp:posOffset>
                </wp:positionH>
                <wp:positionV relativeFrom="paragraph">
                  <wp:posOffset>1254125</wp:posOffset>
                </wp:positionV>
                <wp:extent cx="1645920" cy="685165"/>
                <wp:effectExtent l="20955" t="8890" r="28575" b="10795"/>
                <wp:wrapNone/>
                <wp:docPr id="2" name="流程图: 决策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07360" y="2168525"/>
                          <a:ext cx="1645920" cy="685165"/>
                        </a:xfrm>
                        <a:prstGeom prst="flowChartDecision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是否受理</w:t>
                            </w:r>
                          </w:p>
                        </w:txbxContent>
                      </wps:txbx>
                      <wps:bodyPr lIns="30239" tIns="31319" rIns="30239" bIns="313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46.8pt;margin-top:98.75pt;height:53.95pt;width:129.6pt;z-index:251659264;mso-width-relative:page;mso-height-relative:page;" filled="f" stroked="t" coordsize="21600,21600" o:gfxdata="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qJYMYNwAAAALAQAADwAAAAAAAAABACAAAAAiAAAAZHJzL2Rvd25yZXYueG1sUEsBAhQAFAAAAAgA&#10;h07iQEao8eIhAgAACwQAAA4AAAAAAAAAAQAgAAAAKwEAAGRycy9lMm9Eb2MueG1sUEsFBgAAAAAG&#10;AAYAWQEAAL4FAAAAAA==&#10;">
                <v:fill on="f" focussize="0,0"/>
                <v:stroke weight="1.25pt" color="#000000" joinstyle="miter"/>
                <v:imagedata o:title=""/>
                <o:lock v:ext="edit" aspectratio="f"/>
                <v:textbox inset="2.38102362204724pt,2.46606299212598pt,2.38102362204724pt,2.46606299212598pt">
                  <w:txbxContent>
                    <w:p>
                      <w:pPr>
                        <w:jc w:val="center"/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是否受理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2145665</wp:posOffset>
                </wp:positionH>
                <wp:positionV relativeFrom="paragraph">
                  <wp:posOffset>354330</wp:posOffset>
                </wp:positionV>
                <wp:extent cx="902970" cy="381000"/>
                <wp:effectExtent l="7620" t="7620" r="22860" b="1143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88665" y="1268730"/>
                          <a:ext cx="902970" cy="381000"/>
                        </a:xfrm>
                        <a:prstGeom prst="roundRect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企业申请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8.95pt;margin-top:27.9pt;height:30pt;width:71.1pt;z-index:251658240;mso-width-relative:page;mso-height-relative:page;" filled="f" stroked="t" coordsize="21600,21600" arcsize="0.166666666666667" o:gfxdata="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L8IrPYAAAACgEAAA8A&#10;AAAAAAAAAQAgAAAAIgAAAGRycy9kb3ducmV2LnhtbFBLAQIUABQAAAAIAIdO4kDrspJwFwIAAP0D&#10;AAAOAAAAAAAAAAEAIAAAACcBAABkcnMvZTJvRG9jLnhtbFBLBQYAAAAABgAGAFkBAACwBQAAAAA=&#10;">
                <v:fill on="f" focussize="0,0"/>
                <v:stroke weight="1.25pt"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企业申请</w:t>
                      </w:r>
                    </w:p>
                  </w:txbxContent>
                </v:textbox>
              </v:round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D53265"/>
    <w:rsid w:val="24AC11FF"/>
    <w:rsid w:val="39BA67F4"/>
    <w:rsid w:val="40D53265"/>
    <w:rsid w:val="49096EF0"/>
    <w:rsid w:val="5C1165C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2017-09-22T02:39:00Z</dcterms:created>
  <dc:creator>LNAJ</dc:creator>
  <cp:lastModifiedBy>lenovo</cp:lastModifiedBy>
  <cp:lastPrinted>2017-09-22T05:04:00Z</cp:lastPrinted>
  <dcterms:modified xsi:type="dcterms:W3CDTF">2019-06-18T02:42:30Z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