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省级范围内危险化学品生产企业</w:t>
      </w:r>
    </w:p>
    <w:p>
      <w:pPr>
        <w:jc w:val="center"/>
        <w:rPr>
          <w:rFonts w:hint="eastAsia" w:ascii="黑体" w:hAnsi="黑体" w:eastAsia="黑体" w:cs="黑体"/>
          <w:b/>
          <w:sz w:val="44"/>
          <w:szCs w:val="44"/>
        </w:rPr>
      </w:pPr>
      <w:r>
        <w:rPr>
          <w:rFonts w:hint="eastAsia" w:ascii="黑体" w:hAnsi="黑体" w:eastAsia="黑体" w:cs="黑体"/>
          <w:b/>
          <w:sz w:val="44"/>
          <w:szCs w:val="44"/>
        </w:rPr>
        <w:t>安全生产许可证核发</w:t>
      </w:r>
    </w:p>
    <w:p>
      <w:pPr>
        <w:jc w:val="center"/>
        <w:rPr>
          <w:rFonts w:hint="eastAsia" w:ascii="黑体" w:hAnsi="黑体" w:eastAsia="黑体" w:cs="黑体"/>
          <w:b/>
          <w:sz w:val="44"/>
          <w:szCs w:val="44"/>
        </w:rPr>
      </w:pPr>
      <w:r>
        <w:rPr>
          <w:rFonts w:hint="eastAsia" w:ascii="黑体" w:hAnsi="黑体" w:eastAsia="黑体" w:cs="黑体"/>
          <w:b/>
          <w:sz w:val="44"/>
          <w:szCs w:val="44"/>
        </w:rPr>
        <w:t>服务指南</w:t>
      </w:r>
    </w:p>
    <w:p>
      <w:pPr>
        <w:ind w:firstLine="643" w:firstLineChars="200"/>
        <w:rPr>
          <w:rFonts w:ascii="Arial" w:hAnsi="Arial" w:cs="Arial"/>
          <w:b/>
          <w:sz w:val="32"/>
          <w:szCs w:val="32"/>
        </w:rPr>
      </w:pP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省级范围内危险化学品生产企业安全生产许可证核发</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安全生产许可证条例》（2004年1月13日国务院令第397号，2014年7月29日予以修改）第三条：省、自治区、直辖市人民政府安全生产监督管理部门负责前款规定以外的非煤矿矿山企业和危险化学品、烟花爆竹生产企业安全生产许可证的颁发和管理，并接受国务院安全生产监督管理部门的指导和监督。 </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《危险化学品安全管理条例》（2002年1月26日国务院令第344号，2013年12月7日予以修改）第十四条：危险化学品生产企业进行生产前，应当依照《安全生产许可证条例》的规定，取得危险化学品安全生产许可证。</w:t>
      </w:r>
    </w:p>
    <w:p>
      <w:pPr>
        <w:keepNext w:val="0"/>
        <w:keepLines w:val="0"/>
        <w:pageBreakBefore w:val="0"/>
        <w:widowControl w:val="0"/>
        <w:numPr>
          <w:ilvl w:val="0"/>
          <w:numId w:val="1"/>
        </w:numPr>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受理机构</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辽宁省应急管理厅</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《危险化学品生产企业安全生产许可证实施办法》（2011年8月5日国家安全监管总局令第41号， 2015年5月27日修正）第二十六条 实施机关收到企业申请文件、资料后，应当按照下列情况分别作出处理： </w:t>
      </w:r>
    </w:p>
    <w:p>
      <w:pPr>
        <w:keepNext w:val="0"/>
        <w:keepLines w:val="0"/>
        <w:pageBreakBefore w:val="0"/>
        <w:widowControl w:val="0"/>
        <w:numPr>
          <w:ilvl w:val="0"/>
          <w:numId w:val="2"/>
        </w:numPr>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申请事项依法不需要取得安全生产许可证的，即时告知企业不予受理； </w:t>
      </w:r>
    </w:p>
    <w:p>
      <w:pPr>
        <w:keepNext w:val="0"/>
        <w:keepLines w:val="0"/>
        <w:pageBreakBefore w:val="0"/>
        <w:widowControl w:val="0"/>
        <w:numPr>
          <w:ilvl w:val="0"/>
          <w:numId w:val="2"/>
        </w:numPr>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申请事项依法不属于本实施机关职责范围的，即时作出不予受理的决定，并告知企业向相应的实施机关申请；</w:t>
      </w:r>
    </w:p>
    <w:p>
      <w:pPr>
        <w:keepNext w:val="0"/>
        <w:keepLines w:val="0"/>
        <w:pageBreakBefore w:val="0"/>
        <w:widowControl w:val="0"/>
        <w:numPr>
          <w:ilvl w:val="0"/>
          <w:numId w:val="2"/>
        </w:numPr>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申请材料存在可以当场更正的错误的，允许企业当场更正，并受理其申请；</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（四）</w:t>
      </w:r>
      <w:r>
        <w:rPr>
          <w:rFonts w:hint="eastAsia" w:ascii="仿宋" w:hAnsi="仿宋" w:eastAsia="仿宋" w:cs="仿宋"/>
          <w:sz w:val="32"/>
          <w:szCs w:val="32"/>
        </w:rPr>
        <w:t xml:space="preserve">申请材料不齐全或者不符合法定形式的，当场告知或者在5个工作日内出具补正告知书，一次告知企业需要补正的全部内容；逾期不告知的，自收到申请材料之日起即为受理； </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（五）企业申请材料齐全、符合法定形式，或者按照实施机关要求提交全部补正材料的，立即受理其申请。 实施机关受理或者不予受理行政许可申请，应当出具加盖本机关专用印章和注明日期的书面凭证。</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highlight w:val="none"/>
          <w:lang w:eastAsia="zh-CN"/>
        </w:rPr>
      </w:pPr>
      <w:r>
        <w:rPr>
          <w:rFonts w:hint="eastAsia" w:ascii="黑体" w:hAnsi="黑体" w:eastAsia="黑体" w:cs="黑体"/>
          <w:b/>
          <w:bCs w:val="0"/>
          <w:sz w:val="32"/>
          <w:szCs w:val="32"/>
          <w:highlight w:val="none"/>
          <w:lang w:eastAsia="zh-CN"/>
        </w:rPr>
        <w:t>七、申请材料</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无</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firstLine="640"/>
        <w:jc w:val="both"/>
        <w:textAlignment w:val="auto"/>
        <w:outlineLvl w:val="9"/>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法定4</w:t>
      </w:r>
      <w:r>
        <w:rPr>
          <w:rFonts w:hint="eastAsia" w:ascii="仿宋" w:hAnsi="仿宋" w:eastAsia="仿宋" w:cs="仿宋"/>
          <w:sz w:val="32"/>
          <w:szCs w:val="32"/>
          <w:lang w:val="en-US" w:eastAsia="zh-CN"/>
        </w:rPr>
        <w:t>0</w:t>
      </w:r>
      <w:r>
        <w:rPr>
          <w:rFonts w:hint="eastAsia" w:ascii="仿宋" w:hAnsi="仿宋" w:eastAsia="仿宋" w:cs="仿宋"/>
          <w:sz w:val="32"/>
          <w:szCs w:val="32"/>
        </w:rPr>
        <w:t>日，承诺4</w:t>
      </w:r>
      <w:r>
        <w:rPr>
          <w:rFonts w:hint="eastAsia" w:ascii="仿宋" w:hAnsi="仿宋" w:eastAsia="仿宋" w:cs="仿宋"/>
          <w:sz w:val="32"/>
          <w:szCs w:val="32"/>
          <w:lang w:val="en-US" w:eastAsia="zh-CN"/>
        </w:rPr>
        <w:t>0</w:t>
      </w:r>
      <w:r>
        <w:rPr>
          <w:rFonts w:hint="eastAsia" w:ascii="仿宋" w:hAnsi="仿宋" w:eastAsia="仿宋" w:cs="仿宋"/>
          <w:sz w:val="32"/>
          <w:szCs w:val="32"/>
        </w:rPr>
        <w:t>日</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firstLine="640"/>
        <w:jc w:val="both"/>
        <w:textAlignment w:val="auto"/>
        <w:outlineLvl w:val="9"/>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firstLine="640"/>
        <w:jc w:val="both"/>
        <w:textAlignment w:val="auto"/>
        <w:outlineLvl w:val="9"/>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申请人对行政许可决定不服的，可在六十日内依法提出行政复议申请或在六个月内依法提起行政诉讼。</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黑体" w:hAnsi="黑体" w:eastAsia="黑体" w:cs="黑体"/>
          <w:b/>
          <w:bCs w:val="0"/>
          <w:sz w:val="32"/>
          <w:szCs w:val="32"/>
          <w:highlight w:val="none"/>
          <w:lang w:val="en-US" w:eastAsia="zh-CN"/>
        </w:rPr>
      </w:pPr>
      <w:r>
        <w:rPr>
          <w:rFonts w:hint="eastAsia" w:ascii="黑体" w:hAnsi="黑体" w:eastAsia="黑体" w:cs="黑体"/>
          <w:b/>
          <w:bCs w:val="0"/>
          <w:sz w:val="32"/>
          <w:szCs w:val="32"/>
          <w:highlight w:val="none"/>
          <w:lang w:val="en-US" w:eastAsia="zh-CN"/>
        </w:rPr>
        <w:t xml:space="preserve">   十二、责任追究</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firstLine="640"/>
        <w:jc w:val="both"/>
        <w:textAlignment w:val="auto"/>
        <w:outlineLvl w:val="9"/>
        <w:rPr>
          <w:rFonts w:hint="eastAsia" w:ascii="仿宋_GB2312" w:hAnsi="仿宋_GB2312" w:eastAsia="仿宋_GB2312" w:cs="仿宋_GB2312"/>
          <w:b w:val="0"/>
          <w:bCs w:val="0"/>
          <w:i w:val="0"/>
          <w:snapToGrid/>
          <w:color w:val="auto"/>
          <w:sz w:val="32"/>
          <w:szCs w:val="32"/>
          <w:lang w:val="en-US" w:eastAsia="zh-CN"/>
        </w:rPr>
      </w:pPr>
      <w:r>
        <w:rPr>
          <w:rFonts w:hint="eastAsia" w:ascii="仿宋_GB2312" w:hAnsi="仿宋_GB2312" w:eastAsia="仿宋_GB2312" w:cs="仿宋_GB2312"/>
          <w:b w:val="0"/>
          <w:bCs w:val="0"/>
          <w:i w:val="0"/>
          <w:snapToGrid/>
          <w:color w:val="000000"/>
          <w:kern w:val="2"/>
          <w:sz w:val="32"/>
          <w:szCs w:val="32"/>
          <w:lang w:val="en-US" w:eastAsia="zh-CN" w:bidi="ar-SA"/>
        </w:rPr>
        <w:t>无。</w:t>
      </w:r>
      <w:r>
        <w:rPr>
          <w:rFonts w:hint="eastAsia" w:ascii="仿宋_GB2312" w:hAnsi="仿宋_GB2312" w:eastAsia="仿宋_GB2312" w:cs="仿宋_GB2312"/>
          <w:b w:val="0"/>
          <w:bCs w:val="0"/>
          <w:i w:val="0"/>
          <w:snapToGrid/>
          <w:color w:val="auto"/>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十三、办公时间</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星期一至星期五：上午8:30-12:00,下午13:00-16:30</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firstLine="642"/>
        <w:jc w:val="both"/>
        <w:textAlignment w:val="auto"/>
        <w:outlineLvl w:val="9"/>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沈阳市皇姑区崇山东路19号辽宁省应急管理厅窗口</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firstLine="642"/>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024-83988528，024-83988529</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firstLine="642"/>
        <w:jc w:val="both"/>
        <w:textAlignment w:val="auto"/>
        <w:outlineLvl w:val="9"/>
        <w:rPr>
          <w:rFonts w:hint="eastAsia" w:ascii="宋体" w:hAnsi="宋体" w:eastAsia="宋体"/>
          <w:b/>
          <w:lang w:val="en-US" w:eastAsia="zh-CN"/>
        </w:rPr>
      </w:pP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危险化学品生产企业安全生产许可证颁发</w:t>
      </w:r>
    </w:p>
    <w:p>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流程图</w:t>
      </w:r>
    </w:p>
    <w:p>
      <w:pPr>
        <w:jc w:val="center"/>
        <w:rPr>
          <w:rFonts w:hint="eastAsia" w:ascii="华文中宋" w:hAnsi="华文中宋" w:eastAsia="华文中宋"/>
          <w:b/>
          <w:sz w:val="44"/>
          <w:szCs w:val="44"/>
        </w:rPr>
      </w:pPr>
    </w:p>
    <w:p>
      <w:pPr>
        <w:rPr>
          <w:sz w:val="32"/>
          <w:szCs w:val="32"/>
        </w:rPr>
      </w:pPr>
      <w:r>
        <w:rPr>
          <w:sz w:val="32"/>
          <w:szCs w:val="32"/>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1"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8240;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IZRkrUGAgAACAQAAA4AAABkcnMvZTJvRG9jLnhtbK1Ty47T&#10;MBTdI/EPlvc0TVBbJmo6C0rZIBgxzAe4fiRGfsl2m3THDvEN7FjyD8PfjAR/Mddu6MwAC4Twwrm2&#10;7z059xx7eT5ohfbcB2lNg8vJFCNuqGXStA2+erd58gyjEIlhRFnDG3zgAZ+vHj9a9q7mle2sYtwj&#10;ADGh7l2DuxhdXRSBdlyTMLGOGzgU1msSYenbgnnSA7pWRTWdzoveeua8pTwE2F0fD/Eq4wvBaXwj&#10;ROARqQYDt5hnn+dtmovVktStJ66TdKRB/oGFJtLAT09QaxIJ2nn5G5SW1NtgRZxQqwsrhKQ89wDd&#10;lNNfurnsiOO5FxAnuJNM4f/B0tf7C48kA+8wMkSDRd8/fv3x4dPN5283119QlRTqXagh8dJd+HEV&#10;IEztDsLr9IVG0JBVPZxU5UNEFDarajZfnIH4FM5m5dNFOUugxV218yG+5FajFDTY251hb8G6rCjZ&#10;vwoxS8tGgoS9x0hoBUbtiULlfD5fjIhjMmD/xEyVwSrJNlKpvPDt9rnyCEobvMljLH6QpgzqG3w2&#10;q2ZAnMDNFIpECLUDrYJpM7cHFeE+8DSPPwEnYmsSuiOBjJDSSN1xwl4YhuLBgQsGngtOFDRnGCkO&#10;rytFOTMSqf4mE2RQBpRO/h0dS1EctsNo49ayA9i/c162HShfZsIpCa5btmh8Guk+319n0LsHvL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w6JdYAAAAKAQAADwAAAAAAAAABACAAAAAiAAAAZHJz&#10;L2Rvd25yZXYueG1sUEsBAhQAFAAAAAgAh07iQIZRkrUGAgAACAQAAA4AAAAAAAAAAQAgAAAAJQEA&#10;AGRycy9lMm9Eb2MueG1sUEsFBgAAAAAGAAYAWQEAAJ0FAAAAAA==&#10;">
                <v:path/>
                <v:fill on="t" color2="#FFFFFF" focussize="0,0"/>
                <v:stroke/>
                <v:imagedata o:title=""/>
                <o:lock v:ext="edit" aspectratio="f"/>
                <v:textbox>
                  <w:txbxContent>
                    <w:p>
                      <w:pPr>
                        <w:jc w:val="center"/>
                        <w:rPr>
                          <w:szCs w:val="21"/>
                        </w:rPr>
                      </w:pPr>
                      <w:r>
                        <w:rPr>
                          <w:rFonts w:hint="eastAsia"/>
                          <w:szCs w:val="21"/>
                        </w:rPr>
                        <w:t>1</w:t>
                      </w:r>
                      <w:r>
                        <w:rPr>
                          <w:rFonts w:hint="eastAsia"/>
                          <w:szCs w:val="21"/>
                          <w:lang w:eastAsia="zh-CN"/>
                        </w:rPr>
                        <w:t>、申请人申请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65408"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2" name="自选图形 3"/>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书面告知企业并说明理由。（</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3" o:spid="_x0000_s1026" o:spt="176" type="#_x0000_t176" style="position:absolute;left:0pt;margin-left:-10.5pt;margin-top:377.25pt;height:77.9pt;width:102.75pt;z-index:251665408;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DzUe4L/AQAA9gMAAA4AAABkcnMvZTJvRG9jLnhtbK1T&#10;S44TMRDdI3EHy3vSnYRBk1Y6IzQhbBBEGjhAxZ+0Jf9ke9KdHTvEGdix5A7MbUaCW1B2QmYGWCBE&#10;L9xlu+r5vVf2/GIwmuxEiMrZlo5HNSXCMseV3bb03dvVk3NKYgLLQTsrWroXkV4sHj+a974RE9c5&#10;zUUgCGJj0/uWdin5pqoi64SBOHJeWNyULhhIOA3bigfoEd3oalLXz6reBe6DYyJGXF0eNumi4Esp&#10;WHojZRSJ6JYit1TGUMZNHqvFHJptAN8pdqQB/8DCgLJ46AlqCQnIdVC/QRnFgotOphFzpnJSKiaK&#10;BlQzrn9Rc9WBF0ULmhP9yab4/2DZ6906EMVbOqHEgsEWffvw5fv7j7efbm6/fibT7FDvY4OJV34d&#10;jrOIYZY7yGDyH4WQobi6P7kqhkQYLo6n9dPZ5IwShnuz89l0Wmyv7qp9iOmlcIbkoKVSu/6yg5Ce&#10;6ySChSTWhwYXh2H3KiakgfU/6zKD6LTiK6V1mYTt5lIHsgNs+6p8WQeWPEjTlvRI6ayQA7x9UkNC&#10;nsajH9Fuy3kPKuJ94Lp8fwLOxJYQuwOBgpDToDEKFZWoE8BfWE7S3qPnFh8HzWSM4JRogW8pRyUz&#10;gdJ/k4nqtEWRuVuH/uQoDZsBYXK4cXyPzb72QW079HlcqOcdvFzFneNDyLf3/ryA3j3Xx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RZoeG2QAAAAsBAAAPAAAAAAAAAAEAIAAAACIAAABkcnMvZG93&#10;bnJldi54bWxQSwECFAAUAAAACACHTuJAPNR7gv8BAAD2AwAADgAAAAAAAAABACAAAAAoAQAAZHJz&#10;L2Uyb0RvYy54bWxQSwUGAAAAAAYABgBZAQAAmQUAAAAA&#10;" adj="2700">
                <v:path/>
                <v:fill on="t" color2="#FFFFFF" focussize="0,0"/>
                <v:stroke joinstyle="miter"/>
                <v:imagedata o:title=""/>
                <o:lock v:ext="edit" aspectratio="f"/>
                <v:textbox>
                  <w:txbxContent>
                    <w:p>
                      <w:r>
                        <w:rPr>
                          <w:rFonts w:hint="eastAsia"/>
                        </w:rPr>
                        <w:t>4、</w:t>
                      </w:r>
                      <w:r>
                        <w:rPr>
                          <w:rFonts w:hint="eastAsia"/>
                          <w:lang w:eastAsia="zh-CN"/>
                        </w:rPr>
                        <w:t>书面告知企业并说明理由。（</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1657350</wp:posOffset>
                </wp:positionH>
                <wp:positionV relativeFrom="paragraph">
                  <wp:posOffset>6097905</wp:posOffset>
                </wp:positionV>
                <wp:extent cx="1828800" cy="600075"/>
                <wp:effectExtent l="4445" t="4445" r="14605" b="5080"/>
                <wp:wrapNone/>
                <wp:docPr id="5" name="自选图形 4"/>
                <wp:cNvGraphicFramePr/>
                <a:graphic xmlns:a="http://schemas.openxmlformats.org/drawingml/2006/main">
                  <a:graphicData uri="http://schemas.microsoft.com/office/word/2010/wordprocessingShape">
                    <wps:wsp>
                      <wps:cNvSpPr/>
                      <wps:spPr>
                        <a:xfrm>
                          <a:off x="0" y="0"/>
                          <a:ext cx="1828800" cy="6000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向申请人颁发安全生产许可证。（</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4" o:spid="_x0000_s1026" o:spt="176" type="#_x0000_t176" style="position:absolute;left:0pt;margin-left:130.5pt;margin-top:480.15pt;height:47.25pt;width:144pt;z-index:251666432;mso-width-relative:page;mso-height-relative:page;" fillcolor="#FFFFFF" filled="t" stroked="t" coordsize="21600,21600" o:gfxdata="UEsDBAoAAAAAAIdO4kAAAAAAAAAAAAAAAAAEAAAAZHJzL1BLAwQUAAAACACHTuJA2olPMtkAAAAM&#10;AQAADwAAAGRycy9kb3ducmV2LnhtbE2PTU+EMBCG7yb+h2ZMvLkt+4GAlI3R6MmLuInXQkdKpC2h&#10;hUV/veNJjzPz5J3nLY+rHdiCU+i9k5BsBDB0rde96ySc3p5uMmAhKqfV4B1K+MIAx+ryolSF9mf3&#10;iksdO0YhLhRKgolxLDgPrUGrwsaP6Oj24SerIo1Tx/WkzhRuB74VIuVW9Y4+GDXig8H2s56thPXl&#10;u8nn56Sto8nS2/fd8nh/4lJeXyXiDljENf7B8KtP6lCRU+NnpwMbJGzThLpECXkqdsCIOOxz2jSE&#10;isM+A16V/H+J6gdQSwMEFAAAAAgAh07iQBcCltL/AQAA9gMAAA4AAABkcnMvZTJvRG9jLnhtbK1T&#10;S44TMRDdI3EHy3vSnYgMoZXOCE0IGwQjDRyg4k+3Jf9ke9KdHTvEGdix5A5wm5HgFpSdkJkBFgjR&#10;C3eVXfVc75VreT4aTXYiROVsS6eTmhJhmePKdi19+2bzaEFJTGA5aGdFS/ci0vPVwwfLwTdi5nqn&#10;uQgEQWxsBt/SPiXfVFVkvTAQJ84Li4fSBQMJ3dBVPMCA6EZXs7o+qwYXuA+OiRhxd304pKuCL6Vg&#10;6bWUUSSiW4q1pbKGsm7zWq2W0HQBfK/YsQz4hyoMKIuXnqDWkIBcB/UblFEsuOhkmjBnKielYqJw&#10;QDbT+hc2Vz14UbigONGfZIr/D5a92l0GonhL55RYMNiib+8/f3/34ebj15svn8jjrNDgY4OBV/4y&#10;HL2IZqY7ymDyH4mQsai6P6kqxkQYbk4Xs8WiRvEZnp3Vdf1knkGr22wfYnohnCHZaKnUbrjoIaRn&#10;OolgIYnLQ4OLwrB7GdMh/2deriA6rfhGaV2c0G0vdCA7wLZvyne88l6YtmRo6dP5DLkzwNcnNSQ0&#10;jUc9ou3Kffcy4l1gpILfn4BzYWuI/aGAgpDDoDEKGRWrF8CfW07S3qPmFoeD5mKM4JRogbOUrRKZ&#10;QOm/iURBtUVdc7cO/clWGrcjwmRz6/gem33tg+p61HlaSs8n+LhKQ46DkF/vXb+A3o7r6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aiU8y2QAAAAwBAAAPAAAAAAAAAAEAIAAAACIAAABkcnMvZG93&#10;bnJldi54bWxQSwECFAAUAAAACACHTuJAFwKW0v8BAAD2AwAADgAAAAAAAAABACAAAAAoAQAAZHJz&#10;L2Uyb0RvYy54bWxQSwUGAAAAAAYABgBZAQAAmQUAAAAA&#10;" adj="2700">
                <v:path/>
                <v:fill on="t" color2="#FFFFFF" focussize="0,0"/>
                <v:stroke joinstyle="miter"/>
                <v:imagedata o:title=""/>
                <o:lock v:ext="edit" aspectratio="f"/>
                <v:textbox>
                  <w:txbxContent>
                    <w:p>
                      <w:r>
                        <w:rPr>
                          <w:rFonts w:hint="eastAsia"/>
                        </w:rPr>
                        <w:t>4、</w:t>
                      </w:r>
                      <w:r>
                        <w:rPr>
                          <w:rFonts w:hint="eastAsia"/>
                          <w:lang w:eastAsia="zh-CN"/>
                        </w:rPr>
                        <w:t>向申请人颁发安全生产许可证。（</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4" name="自选图形 5"/>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5" o:spid="_x0000_s1026" o:spt="34" type="#_x0000_t34" style="position:absolute;left:0pt;margin-left:285.75pt;margin-top:0.3pt;height:50.2pt;width:109.8pt;rotation:11796480f;z-index:251679744;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IvTVjAkCAADfAwAADgAAAGRycy9lMm9Eb2MueG1srVNL&#10;jhMxEN0jcQfL+0l3vmRa6cwiYdggiAQcoNK2u438k23SyY4d4gzsWHIHuM1IcAvK7pDhIzYIL6yy&#10;q/yq3qvy6uaoFTlwH6Q1NR2PSkq4aSyTpq3pq5e3V0tKQgTDQFnDa3rigd6sHz5Y9a7iE9tZxbgn&#10;CGJC1buadjG6qihC03ENYWQdN+gU1muIePRtwTz0iK5VMSnLRdFbz5y3DQ8Bb7eDk64zvhC8ic+F&#10;CDwSVVOsLebd532f9mK9gqr14DrZnMuAf6hCgzSY9AK1hQjkjZd/QGnZeBusiKPG6sIKIRueOSCb&#10;cfkbmxcdOJ65oDjBXWQK/w+2eXbYeSJZTWeUGNDYoq/vPn17+/7uw5e7zx/JPCnUu1Bh4Mbs/PkU&#10;3M4nukfhNfEWZR2XyzKtrALyIscs8ukiMj9G0uDleHo9my2wFw36FtNH81nuQjGAJVDnQ3zCrSbJ&#10;qOmem7ixxmAvrZ9mfDg8DTHLzc5FA3s9pkRohd07gCJX8+UylY6w52C0fgCnl8qQvqbX88kcKwGc&#10;PKEgoqkdahFMm/MEqyS7lUqlF8G3+43yBOGR1EB2yPBLWEqyhdANcdk1TJmWkSf9oOo4sMeGkXhy&#10;qLfBj0FTMZozShTHf5SsHBlBqvvI6CWYVv0lGgkqg4xTt4b+JGtv2Sm3Ld/jFGVNzhOfxvTnc359&#10;/y/X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6fDJi2AAAAAgBAAAPAAAAAAAAAAEAIAAAACIA&#10;AABkcnMvZG93bnJldi54bWxQSwECFAAUAAAACACHTuJAIvTVjAkCAADfAwAADgAAAAAAAAABACAA&#10;AAAnAQAAZHJzL2Uyb0RvYy54bWxQSwUGAAAAAAYABgBZAQAAogUAAAAA&#10;" adj="-127">
                <v:path arrowok="t"/>
                <v:fill on="f" focussize="0,0"/>
                <v:stroke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3" name="自选图形 6"/>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97.55pt;margin-top:25pt;height:34.7pt;width:0.45pt;z-index:251667456;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MwZZajjAQAAmwMAAA4AAABkcnMvZTJvRG9jLnhtbK1T&#10;S44TMRDdI3EHy3vSSZgEppXOLBKGDYJIwAEqtrvbkn9ymXSyY4c4AzuW3AFuMxLcgrITEj5ig+iF&#10;u+yqelXvuby42VvDdiqi9q7hk9GYM+WEl9p1DX/96vbBY84wgZNgvFMNPyjkN8v79xZDqNXU995I&#10;FRmBOKyH0PA+pVBXFYpeWcCRD8qRs/XRQqJt7CoZYSB0a6rpeDyvBh9liF4oRDpdH518WfDbVon0&#10;om1RJWYaTr2lssaybvNaLRdQdxFCr8WpDfiHLixoR0XPUGtIwN5E/QeU1SJ69G0aCW8r37ZaqMKB&#10;2EzGv7F52UNQhQuJg+EsE/4/WPF8t4lMy4Y/5MyBpSv6+u7Tt7fv7z58ufv8kc2zQkPAmgJXbhNP&#10;OwybmOnu22jzn4iwfVH1cFZV7RMTdDh7NJlxJshxdTWeXxfNq0tqiJieKm9ZNhqOKYLu+rTyztHt&#10;+TgpusLuGSYqTok/EnJd49jQ8OvZNFcAmp/WQCLTBmKEriu56I2Wt9qYnIGx265MZDvIE1G+TJFw&#10;fwnLRdaA/TGuuI6z0iuQT5xk6RBIK0dDzXMLVknOjKI3kC0ChDqBNpfIFDW4zvwlmsobR11kpY/a&#10;Zmvr5aFIXs5pAkqfp2nNI/bzvmRf3tTyO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J+6AjZAAAA&#10;CgEAAA8AAAAAAAAAAQAgAAAAIgAAAGRycy9kb3ducmV2LnhtbFBLAQIUABQAAAAIAIdO4kDMGWWo&#10;4wEAAJsDAAAOAAAAAAAAAAEAIAAAACgBAABkcnMvZTJvRG9jLnhtbFBLBQYAAAAABgAGAFkBAAB9&#10;BQAAAAA=&#10;">
                <v:path arrowok="t"/>
                <v:fill on="f" focussize="0,0"/>
                <v:stroke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6" name="自选图形 7"/>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flip:x;margin-left:94.5pt;margin-top:91.95pt;height:0pt;width:51pt;z-index:251668480;mso-width-relative:page;mso-height-relative:page;" o:connectortype="straight" filled="f" coordsize="21600,21600" o:gfxdata="UEsDBAoAAAAAAIdO4kAAAAAAAAAAAAAAAAAEAAAAZHJzL1BLAwQUAAAACACHTuJASBvSWNQAAAAL&#10;AQAADwAAAGRycy9kb3ducmV2LnhtbE1PTUvDQBC9C/0PyxS82U0qShOzKVgQxIvYFupxmx2Txexs&#10;yG6z7b93CoLe5n3w5r1qfXa9mHAM1pOCfJGBQGq8sdQq2O9e7lYgQtRkdO8JFVwwwLqe3VS6ND7R&#10;B07b2AoOoVBqBV2MQyllaDp0Oiz8gMTalx+djgzHVppRJw53vVxm2aN02hJ/6PSAmw6b7+3JKbDp&#10;3U7D6yY9vx0+g0loLw/eKnU7z7MnEBHP8c8M1/pcHWrudPQnMkH0jFcFb4nX474AwY5lkTNz/GVk&#10;Xcn/G+ofUEsDBBQAAAAIAIdO4kBJseY85wEAAKIDAAAOAAAAZHJzL2Uyb0RvYy54bWytU0uOEzEQ&#10;3SNxB8t70pmISaCVziwSBhYIIgEHqNjubkv+qWzSyY4d4gzsWHIHuM1IcAvK7kyGj9ggemHZrqrn&#10;915VL68O1rC9wqi9a/jFZMqZcsJL7bqGv3l9/eARZzGBk2C8Uw0/qsivVvfvLYdQq5nvvZEKGYG4&#10;WA+h4X1Koa6qKHplIU58UI6CrUcLiY7YVRJhIHRrqtl0Oq8GjzKgFypGut2MQb4q+G2rRHrZtlEl&#10;ZhpO3FJZsay7vFarJdQdQui1ONGAf2BhQTt69Ay1gQTsLeo/oKwW6KNv00R4W/m21UIVDaTmYvqb&#10;mlc9BFW0kDkxnG2K/w9WvNhvkWnZ8DlnDiy16Nv7z9/ffbj5+PXmyye2yA4NIdaUuHZbPJ1i2GKW&#10;e2jRstbo8IyaXwwgSexQ/D2e/VWHxARdzh8uFlPqgrgNVSNCRgoY01PlLcubhseEoLs+rb1z1ESP&#10;Izrsn8dEHKjwtiAXG8eGhj++nF0SONAYtQYSbW0gYdF1hVn0RstrbUyuiNjt1gbZHvJglC8rJdxf&#10;0vIjG4j9mFdC48j0CuQTJ1k6BrLM0WzzTMEqyZlR9CvkHQFCnUCbu8yEGlxn/pJNzxtHLLLho8V5&#10;t/PyWJwv9zQIhedpaPOk/Xwu1Xe/1u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BvSWNQAAAAL&#10;AQAADwAAAAAAAAABACAAAAAiAAAAZHJzL2Rvd25yZXYueG1sUEsBAhQAFAAAAAgAh07iQEmx5jzn&#10;AQAAogMAAA4AAAAAAAAAAQAgAAAAIwEAAGRycy9lMm9Eb2MueG1sUEsFBgAAAAAGAAYAWQEAAHwF&#10;A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7" name="自选图形 8"/>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8" o:spid="_x0000_s1026" o:spt="176" type="#_x0000_t176" style="position:absolute;left:0pt;margin-left:322.5pt;margin-top:52.2pt;height:76.5pt;width:129pt;z-index:251661312;mso-width-relative:page;mso-height-relative:page;"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AJFqnEBAgAA9gMAAA4AAABkcnMvZTJvRG9jLnhtbK1T&#10;TY7TMBTeI3EHy3uapKPOlKjpCE0pGwSVBg7wGtuJJf/J9jTpjh3iDOxYcge4zUhwC57d0pkBFgiR&#10;hfNsv/f5+75nLy5HrciO+yCtaWg1KSnhprVMmq6hb9+sn8wpCREMA2UNb+ieB3q5fPxoMbiaT21v&#10;FeOeIIgJ9eAa2sfo6qIIbc81hIl13OCmsF5DxKnvCuZhQHStimlZnheD9cx52/IQcHV12KTLjC8E&#10;b+NrIQKPRDUUucU8+jxu01gsF1B3Hlwv2yMN+AcWGqTBQ09QK4hAbrz8DUrL1ttgRZy0VhdWCNny&#10;rAHVVOUvaq57cDxrQXOCO9kU/h9s+2q38USyhl5QYkBji769//z93Yfbj19vv3wi8+TQ4EKNiddu&#10;44+zgGGSOwqv0x+FkDG7uj+5ysdIWlyszs/mZyWa3+Le04tqNsu2F3fVzof4gltNUtBQoexw1YOP&#10;z1Tk3kDkm0ODs8Owexki0sD6n3WJQbBKsrVUKk98t71SnuwA277OX9KBJQ/SlCEDUppNZ0gO8PYJ&#10;BRFD7dCPYLp83oOKcB+4zN+fgBOxFYT+QCAjpDSotURFOeo5sOeGkbh36LnBx0ETGc0ZJYrjW0pR&#10;zowg1d9kojplUGTq1qE/KYrjdkSYFG4t22Ozb5yXXY8+V5l62sHLld05PoR0e+/PM+jdc1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ZO1//ZAAAACwEAAA8AAAAAAAAAAQAgAAAAIgAAAGRycy9k&#10;b3ducmV2LnhtbFBLAQIUABQAAAAIAIdO4kACRapxAQIAAPYDAAAOAAAAAAAAAAEAIAAAACgBAABk&#10;cnMvZTJvRG9jLnhtbFBLBQYAAAAABgAGAFkBAACbBQAAAAA=&#10;">
                <v:path/>
                <v:fill focussize="0,0"/>
                <v:stroke/>
                <v:imagedata o:title=""/>
                <o:lock v:ext="edit"/>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8" name="自选图形 9"/>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9" o:spid="_x0000_s1026" o:spt="176" type="#_x0000_t176" style="position:absolute;left:0pt;margin-left:-34.5pt;margin-top:52.95pt;height:60.05pt;width:129pt;z-index:251660288;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BCD6WrAAIAAPYDAAAOAAAAZHJzL2Uyb0RvYy54bWytU0uO&#10;EzEQ3SNxB8t70p1ECTOtdEZoQtggiDRwgIrt7rbkn2xPurNjhzgDO5bcAW4zEtyCspPJfGCBEL1w&#10;V9lVz69euRYXg1ZkJ3yQ1tR0PCopEYZZLk1b0/fv1s/OKAkRDAdljajpXgR6sXz6ZNG7SkxsZxUX&#10;niCICVXvatrF6KqiCKwTGsLIOmHwsLFeQ0TXtwX30CO6VsWkLOdFbz133jIRAu6uDod0mfGbRrD4&#10;tmmCiETVFLnFvPq8btNaLBdQtR5cJ9mRBvwDCw3S4KUnqBVEINde/galJfM22CaOmNWFbRrJRK4B&#10;qxmXj6q56sCJXAuKE9xJpvD/YNmb3cYTyWuKjTKgsUU/Pn79+eHTzefvN9++kPOkUO9ChYFXbuOP&#10;XkAzlTs0Xqc/FkKGrOr+pKoYImG4OZ5Pz6Ylis/w7Pl8Mp/OEmhxl+18iK+E1SQZNW2U7S878PGF&#10;isIbiGJzaHBWGHavQzzk3+YlBsEqyddSqez4dnupPNkBtn2dv+OVD8KUIX1Nz2eTGZIDfH2Ngoim&#10;dqhHMG2+70FGuA9c5u9PwInYCkJ3IJARUhhUWmJF2eoE8JeGk7h3qLnB4aCJjBacEiVwlpKVIyNI&#10;9TeRKKgyqGvq1qE/yYrDdkCYZG4t32Ozr52XbYc6jzP1dIKPKzfkOAjp9d73M+jduC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WjNQnXAAAACwEAAA8AAAAAAAAAAQAgAAAAIgAAAGRycy9kb3du&#10;cmV2LnhtbFBLAQIUABQAAAAIAIdO4kBCD6WrAAIAAPYDAAAOAAAAAAAAAAEAIAAAACYBAABkcnMv&#10;ZTJvRG9jLnhtbFBLBQYAAAAABgAGAFkBAACYBQAAAAA=&#10;" adj="2700">
                <v:path/>
                <v:fill on="t" color2="#FFFFFF" focussize="0,0"/>
                <v:stroke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9" name="自选图形 10"/>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margin-left:252.75pt;margin-top:92.7pt;height:0pt;width:69.75pt;z-index:251669504;mso-width-relative:page;mso-height-relative:page;" o:connectortype="straight" filled="f" coordsize="21600,21600" o:gfxdata="UEsDBAoAAAAAAIdO4kAAAAAAAAAAAAAAAAAEAAAAZHJzL1BLAwQUAAAACACHTuJAtF9I89kAAAAL&#10;AQAADwAAAGRycy9kb3ducmV2LnhtbE2PzU7DMBCE70i8g7VI3KgdVFdtiNMDEhyKONCiCG7beEki&#10;YjuKnf7w9CwSEhx35tPsTLE+uV4caIxd8AaymQJBvg62842B193DzRJETOgt9sGTgTNFWJeXFwXm&#10;Nhz9Cx22qREc4mOOBtqUhlzKWLfkMM7CQJ69jzA6THyOjbQjHjnc9fJWqYV02Hn+0OJA9y3Vn9vJ&#10;GXh7Wk3VuXqmTZWtNu84uvi1ezTm+ipTdyASndIfDD/1uTqU3GkfJm+j6A1opTWjbCz1HAQTi7nm&#10;dftfRZaF/L+h/AZQSwMEFAAAAAgAh07iQH73g53cAQAAmQMAAA4AAABkcnMvZTJvRG9jLnhtbK1T&#10;S44TMRDdI3EHy3vSSaSgEKUzi4RhgyAScICKP92W/FPZpJMdO8QZ2LHkDnCbkeAWlJ2ZBGbEBtEL&#10;d9lV9arq+Xl5dXCW7RUmE3zLJ6MxZ8qLII3vWv7u7fWTOWcpg5dgg1ctP6rEr1aPHy2HuFDT0Acr&#10;FTIC8WkxxJb3OcdF0yTRKwdpFKLy5NQBHWTaYtdIhIHQnW2m4/HTZggoIwahUqLTzcnJVxVfayXy&#10;a62Tysy2nHrLdcW67srarJaw6BBib8RtG/APXTgwnoqeoTaQgb1H8wDKGYEhBZ1HIrgmaG2EqjPQ&#10;NJPxvWne9BBVnYXISfFMU/p/sOLVfovMyJY/48yDoyv68fHrzw+fbj5/v/n2hU0qRUNMC4pc+y0S&#10;YWWX4hbLvAeNrvxpEnaotB7PtKpDZoIO5/PZfDrjTNy5mktexJRfqOBYMVqeMoLp+rwO3tPdBZxU&#10;VmH/MmWqTIl3CaWo9WygxmcVHEg92kKmOi7SPMl3NTcFa+S1sbZkJOx2a4tsD0UP9SsSINw/wkqR&#10;DaT+FFddJ6X0CuRzL1k+RmLKk6R5acEpyZlV9AKKVTWVwdhLZEYDvrN/iaby1lMXF2KLtQvyWPmu&#10;53T/tc9brRaB/b6v2ZcX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F9I89kAAAALAQAADwAA&#10;AAAAAAABACAAAAAiAAAAZHJzL2Rvd25yZXYueG1sUEsBAhQAFAAAAAgAh07iQH73g53cAQAAmQMA&#10;AA4AAAAAAAAAAQAgAAAAKAEAAGRycy9lMm9Eb2MueG1sUEsFBgAAAAAGAAYAWQEAAHYFA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0" name="自选图形 11"/>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198pt;margin-top:126.3pt;height:52.65pt;width:0.05pt;z-index:251670528;mso-width-relative:page;mso-height-relative:page;" o:connectortype="straight" filled="f" coordsize="21600,21600" o:gfxdata="UEsDBAoAAAAAAIdO4kAAAAAAAAAAAAAAAAAEAAAAZHJzL1BLAwQUAAAACACHTuJAoc9mwtsAAAAL&#10;AQAADwAAAGRycy9kb3ducmV2LnhtbE2PzU7DMBCE70i8g7VI3KiToAYS4vSABIciDrQogts2XpKI&#10;2I5spz88Pcup3HZ3RrPfVKujGcWefBicVZAuEhBkW6cH2yl43z7d3IMIEa3G0VlScKIAq/ryosJS&#10;u4N9o/0mdoJDbChRQR/jVEoZ2p4MhoWbyLL25bzByKvvpPZ44HAzyixJcmlwsPyhx4kee2q/N7NR&#10;8PFSzM2peaV1kxbrT/Qm/Gyflbq+SpMHEJGO8WyGP3xGh5qZdm62OohRwW2Rc5eoIFtmOQh28CUF&#10;seNheVeArCv5v0P9C1BLAwQUAAAACACHTuJAhYdkxuEBAACcAwAADgAAAGRycy9lMm9Eb2MueG1s&#10;rVNLjhMxEN0jcQfLe9JJUKKhlc4sEoYNgkjAASq2u9uSfyqbdLJjhzgDO5bcAW4z0nALyk5IZkBs&#10;EL1wl8tVr+o9lxfXe2vYTmHU3jV8MhpzppzwUruu4e/e3jy54iwmcBKMd6rhBxX59fLxo8UQajX1&#10;vTdSISMQF+shNLxPKdRVFUWvLMSRD8rRYevRQqItdpVEGAjdmmo6Hs+rwaMM6IWKkbzr4yFfFvy2&#10;VSK9btuoEjMNp95SWbGs27xWywXUHULotTi1Af/QhQXtqOgZag0J2HvUf0BZLdBH36aR8LbybauF&#10;KhyIzWT8G5s3PQRVuJA4MZxliv8PVrzabZBpSXdH8jiwdEd3H7/++PDp9vP3229f2GSSNRpCrCl0&#10;5TZ42sWwwUx436LNf6LC9kXXw1lXtU9MkHP+dMaZIP98fjWfzTJgdckMGNML5S3LRsNjQtBdn1be&#10;Obo+j5MiLOxexnRM/JWQyxrHhoY/m01zBaABag0kMm0gStF1JTd6o+WNNiZnROy2K4NsB3kkyndq&#10;6EFYLrKG2B/jylEOg7pXIJ87ydIhkFaOpprnFqySnBlFjyBbJTKBNpfIhBpcZ/4STXoYR7JkoY/S&#10;Zmvr5aEoXvw0AkW407jmGbu/L9mXR7X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PZsLbAAAA&#10;CwEAAA8AAAAAAAAAAQAgAAAAIgAAAGRycy9kb3ducmV2LnhtbFBLAQIUABQAAAAIAIdO4kCFh2TG&#10;4QEAAJwDAAAOAAAAAAAAAAEAIAAAACo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11" name="自选图形 12"/>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12" o:spid="_x0000_s1026" o:spt="110" type="#_x0000_t110" style="position:absolute;left:0pt;margin-left:145.5pt;margin-top:59.7pt;height:66.6pt;width:107.25pt;z-index:251659264;mso-width-relative:page;mso-height-relative:page;"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C6PV6B/wEAAPADAAAOAAAAZHJzL2Uyb0RvYy54bWyt&#10;U0uOEzEQ3SNxB8t70h/IEFrpzGJC2CAYaeAAFbfdbck/2Z50Z8cOcQZ2LLkD3GYkuAVlJ2RmgAVC&#10;9MJdZZefX72qWp5PWpEd90Fa09JqVlLCDbOdNH1L377ZPFpQEiKYDpQ1vKV7Huj56uGD5egaXtvB&#10;qo57giAmNKNr6RCja4oisIFrCDPruMFDYb2GiK7vi87DiOhaFXVZnhWj9Z3zlvEQcHd9OKSrjC8E&#10;Z/G1EIFHolqK3GJefV63aS1WS2h6D26Q7EgD/oGFBmnw0RPUGiKQay9/g9KSeRusiDNmdWGFkIzn&#10;HDCbqvwlm6sBHM+5oDjBnWQK/w+WvdpdeiI7rF1FiQGNNfr2/vP3dx9uPn69+fKJVHXSaHShwdAr&#10;d+mPXkAzJTwJr9MfUyFT1nV/0pVPkTDcrB6f1eXTOSUMzxZP5os6C1/c3nY+xBfcapKMlgplx4sB&#10;fFxzJlNrZW1h9zJEfB7v/YxPLwerZLeRSmXH99sL5ckOsOCb/CX+eOVemDJkbOmzeZ1IAfadUBDR&#10;1A6VCKbP7927Ee4Cl/n7E3AitoYwHAhkhBQGjZaRJ+2gGTh0z01H4t6h2AbHgiYymneUKI5TlKwc&#10;GUGqv4nE7JTBJFOVDnVJVpy2E8Ikc2u7PZb52nnZD6hvlamnE2yrrM5xBFLf3vUz6O2grn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MJWTNoAAAALAQAADwAAAAAAAAABACAAAAAiAAAAZHJzL2Rv&#10;d25yZXYueG1sUEsBAhQAFAAAAAgAh07iQLo9XoH/AQAA8AMAAA4AAAAAAAAAAQAgAAAAKQEAAGRy&#10;cy9lMm9Eb2MueG1sUEsFBgAAAAAGAAYAWQEAAJoFAAAAAA==&#10;">
                <v:path/>
                <v:fill focussize="0,0"/>
                <v:stroke/>
                <v:imagedata o:title=""/>
                <o:lock v:ext="edit"/>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12" name="自选图形 13"/>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3" o:spid="_x0000_s1026" o:spt="109" type="#_x0000_t109" style="position:absolute;left:0pt;margin-left:201.75pt;margin-top:436.95pt;height:27.75pt;width:30.75pt;z-index:251678720;mso-width-relative:page;mso-height-relative:page;"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X+nSnLQBAAA4AwAADgAAAGRycy9lMm9Eb2MueG1s&#10;rVLNjtMwEL4j8Q6W7zRpShEbNd3DrsoFQaWFB3AdO7HkP429TXrjhngGbhx5B3ibleAtGDuhyy43&#10;RA6TGXvmm/m+8eZyNJocBQTlbEOXi5ISYblrle0a+v7d7tlLSkJktmXaWdHQkwj0cvv0yWbwtahc&#10;73QrgCCIDfXgG9rH6OuiCLwXhoWF88LipXRgWMQQuqIFNiC60UVVli+KwUHrwXERAp5eT5d0m/Gl&#10;FDy+lTKISHRDcbaYLWR7SLbYbljdAfO94vMY7B+mMExZbHqGumaRkVtQf0EZxcEFJ+OCO1M4KRUX&#10;mQOyWZaP2Nz0zIvMBcUJ/ixT+H+w/M1xD0S1uLuKEssM7ujHx68/P3y6+/z97tsXslwljQYfaky9&#10;8XuYo4BuIjxKMOmPVMiYdT2ddRVjJBwPVxflulpTwvFqta6eo48oxX2xhxBfCWdIchoqtRuuegZx&#10;Py02K8uOr0Ocyn6np77BadXulNY5gO5wpYEcGa57l7+504M0bcnQ0Is0U6qyLtVP0NriYIntxC95&#10;cTyMM+mDa08o160H1fU46DKjpyRcT2Y0P6W0/z/jDHr/4L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VJlVfbAAAACwEAAA8AAAAAAAAAAQAgAAAAIgAAAGRycy9kb3ducmV2LnhtbFBLAQIUABQA&#10;AAAIAIdO4kBf6dKctAEAADgDAAAOAAAAAAAAAAEAIAAAACoBAABkcnMvZTJvRG9jLnhtbFBLBQYA&#10;AAAABgAGAFkBAABQBQ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13" name="自选图形 14"/>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4" o:spid="_x0000_s1026" o:spt="109" type="#_x0000_t109" style="position:absolute;left:0pt;margin-left:108.75pt;margin-top:373.95pt;height:24pt;width:31.5pt;z-index:251677696;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uAVNqKMBAAAPAwAADgAAAGRycy9lMm9Eb2MueG1srVLN&#10;ThsxEL5X4h0s38k6IanoKhsOILhUbSTaB3C8dtaS/zQ22c2tt6rPwI1j3wHeBom+RcdOCAhuVS9j&#10;j2fmm/m+8fxssIZsJETtXUPHI0aJdMK32q0b+v3b5fEpJTFx13LjnWzoVkZ6tjj6MO9DLSe+86aV&#10;QBDExboPDe1SCnVVRdFJy+PIB+kwqDxYntCFddUC7xHdmmrC2Meq99AG8ELGiK8XuyBdFHylpEhf&#10;lYoyEdNQnC0VC8Wusq0Wc16vgYdOi/0Y/B+msFw7bHqAuuCJkxvQ76CsFuCjV2kkvK28UlrIwgHZ&#10;jNkbNtcdD7JwQXFiOMgU/x+s+LJZAtEt7u6EEsct7ujp5+8/P3493j483t+R8TRr1IdYY+p1WMLe&#10;i3jNhAcFNp9IhQxF1+1BVzkkIvBxyhibofoCQydsesqK7tVLcYCYrqS3JF8aqozvzzsOablbbFGW&#10;bz7HhM2x7Dk993X+UhtT1mgc6Rv6aTaZlYJDBCuMw8JMYjd2vqVhNey5rHy7RRVuAuh1h/3HmXJJ&#10;R9VLx/0PyWt97Zesl3+8+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nZJcH2AAAAAsBAAAPAAAA&#10;AAAAAAEAIAAAACIAAABkcnMvZG93bnJldi54bWxQSwECFAAUAAAACACHTuJAuAVNqKMBAAAPAwAA&#10;DgAAAAAAAAABACAAAAAnAQAAZHJzL2Uyb0RvYy54bWxQSwUGAAAAAAYABgBZAQAAPAUAAAAA&#10;">
                <v:path/>
                <v:fill on="f"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14" name="自选图形 15"/>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5" o:spid="_x0000_s1026" o:spt="109" type="#_x0000_t109" style="position:absolute;left:0pt;margin-left:200.25pt;margin-top:134.7pt;height:29.25pt;width:32.25pt;z-index:251676672;mso-width-relative:page;mso-height-relative:page;"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I/2qGbUBAAA4AwAADgAAAGRycy9lMm9Eb2MueG1s&#10;rVLNjtMwEL4j8Q6W7zRJaVg2arqHXZULgkoLD+A6dmPJfxp7m/TGDfEM3DjyDvA2K8FbMHZCl58b&#10;IofJjD3zzXzfeH01Gk2OAoJytqXVoqREWO46ZQ8tfftm++Q5JSEy2zHtrGjpSQR6tXn8aD34Rixd&#10;73QngCCIDc3gW9rH6JuiCLwXhoWF88LipXRgWMQQDkUHbEB0o4tlWT4rBgedB8dFCHh6M13STcaX&#10;UvD4WsogItEtxdlitpDtPtlis2bNAZjvFZ/HYP8whWHKYtMz1A2LjNyB+gvKKA4uOBkX3JnCSam4&#10;yByQTVX+wea2Z15kLihO8GeZwv+D5a+OOyCqw92tKLHM4I6+vf/8/d2H+49f7798IlWdNBp8aDD1&#10;1u9gjgK6ifAowaQ/UiFj1vV01lWMkXA8XJWX9UVNCcerpxfVCn1EKR6KPYT4QjhDktNSqd1w3TOI&#10;u2mxWVl2fBniVPYzPfUNTqtuq7TOARz21xrIkeG6t/mbO/2Wpi0ZWnpZL+uMbF2qn6C1xcES24lf&#10;8uK4H2fSe9edUK47D+rQ46BVRk9JuJ7MaH5Kaf+/xhn04cFvf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GI9ih2wAAAAsBAAAPAAAAAAAAAAEAIAAAACIAAABkcnMvZG93bnJldi54bWxQSwECFAAU&#10;AAAACACHTuJAI/2qGbUBAAA4AwAADgAAAAAAAAABACAAAAAqAQAAZHJzL2Uyb0RvYy54bWxQSwUG&#10;AAAAAAYABgBZAQAAUQU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15" name="自选图形 16"/>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6" o:spid="_x0000_s1026" o:spt="109" type="#_x0000_t109" style="position:absolute;left:0pt;margin-left:112.5pt;margin-top:63.45pt;height:20.25pt;width:33pt;z-index:251675648;mso-width-relative:page;mso-height-relative:page;"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A5ayPDtQEAADgDAAAOAAAAZHJzL2Uyb0RvYy54bWyt&#10;Us1u1DAQviPxDpbvbDYr0tJosz20Wi4IVio8gNexE0v+09jdZG/cEM/AjSPvAG9TqbwFYydsW7gh&#10;cpjM2DPfzPeN15ej0eQgIChnG1oulpQIy12rbNfQD++3L15REiKzLdPOioYeRaCXm+fP1oOvxcr1&#10;TrcCCILYUA++oX2Mvi6KwHthWFg4LyxeSgeGRQyhK1pgA6IbXayWy7NicNB6cFyEgKfX0yXdZHwp&#10;BY/vpAwiEt1QnC1mC9nuky02a1Z3wHyv+DwG+4cpDFMWm56grllk5BbUX1BGcXDBybjgzhROSsVF&#10;5oBsyuUfbG565kXmguIEf5Ip/D9Y/vawA6Ja3F1FiWUGd3T/6dvPj5/vvvy4+/6VlGdJo8GHGlNv&#10;/A7mKKCbCI8STPojFTJmXY8nXcUYCcfDl+VFuUT1OV6tqvPyvEqYxUOxhxBfC2dIchoqtRuuegZx&#10;Ny02K8sOb0Kcyn6np77BadVuldY5gG5/pYEcGK57m7+505M0bcnQ0ItqVWVk61L9BK0tDpbYTvyS&#10;F8f9OJPeu/aIct16UF2Pg5YZPSXhejKj+Sml/T+OM+jDg9/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tOxqzaAAAACwEAAA8AAAAAAAAAAQAgAAAAIgAAAGRycy9kb3ducmV2LnhtbFBLAQIUABQA&#10;AAAIAIdO4kA5ayPDtQEAADgDAAAOAAAAAAAAAAEAIAAAACkBAABkcnMvZTJvRG9jLnhtbFBLBQYA&#10;AAAABgAGAFkBAABQBQAAAAA=&#10;">
                <v:path/>
                <v:fill focussize="0,0"/>
                <v:stroke on="f"/>
                <v:imagedata o:title=""/>
                <o:lock v:ext="edit"/>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16" name="自选图形 17"/>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0.25pt;margin-top:431.7pt;height:48.75pt;width:0pt;z-index:251674624;mso-width-relative:page;mso-height-relative:page;" o:connectortype="straight" filled="f" coordsize="21600,21600" o:gfxdata="UEsDBAoAAAAAAIdO4kAAAAAAAAAAAAAAAAAEAAAAZHJzL1BLAwQUAAAACACHTuJA067t6doAAAAL&#10;AQAADwAAAGRycy9kb3ducmV2LnhtbE2PTU/DMAyG70j8h8hI3FhSGNVa6u6ABIchDmyo2m5eY9qK&#10;JqmadB/8eoI4wNH2o9fPWyxPphcHHn3nLEIyUyDY1k53tkF43zzdLED4QFZT7ywjnNnDsry8KCjX&#10;7mjf+LAOjYgh1ueE0IYw5FL6umVDfuYGtvH24UZDIY5jI/VIxxhuenmrVCoNdTZ+aGngx5brz/Vk&#10;ELYv2VSdq1deVUm22tFo/NfmGfH6KlEPIAKfwh8MP/pRHcrotHeT1V70CHOl7iOKsEjv5iAi8bvZ&#10;I2SpykCWhfzfofwGUEsDBBQAAAAIAIdO4kAyN4gg3gEAAJoDAAAOAAAAZHJzL2Uyb0RvYy54bWyt&#10;U0uOEzEQ3SNxB8t70ulIE5hWOrNIGDYIIgEHqNjubkv+qWzSyY4d4gzsWHIHuM1Iwy0oOyHhIzaI&#10;XlSXy6+eq57Li5u9NWynMGrvWl5PppwpJ7zUrm/5m9e3j55wFhM4CcY71fKDivxm+fDBYgyNmvnB&#10;G6mQEYmLzRhaPqQUmqqKYlAW4sQH5Wiz82gh0RL7SiKMxG5NNZtO59XoUQb0QsVI0fVxky8Lf9cp&#10;kV52XVSJmZZTbalYLHabbbVcQNMjhEGLUxnwD1VY0I4OPVOtIQF7i/oPKqsF+ui7NBHeVr7rtFCl&#10;B+qmnv7WzasBgiq9kDgxnGWK/49WvNhtkGlJdzfnzIGlO7p///nbuw93H7/effnE6sdZozHEhqAr&#10;t8HTKoYN5ob3Hdr8p1bYvuh6OOuq9omJY1BQdF5f17OrTFdd8gLG9Ex5y7LT8pgQdD+klXeOLs9j&#10;XWSF3fOYjok/EvKhxrGx5ddXxMoE0Ph0BhK5NlBD0fUlN3qj5a02JmdE7Lcrg2wHeSDKdyroF1g+&#10;ZA1xOOLKVoZBMyiQT51k6RBIKUczzXMJVknOjKInkL2CTKDNBZlQg+vNX9Ckh3EkS5b5KGz2tl4e&#10;it4lTgNQhDsNa56wn9cl+/Kkl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67t6doAAAALAQAA&#10;DwAAAAAAAAABACAAAAAiAAAAZHJzL2Rvd25yZXYueG1sUEsBAhQAFAAAAAgAh07iQDI3iCDeAQAA&#10;mgMAAA4AAAAAAAAAAQAgAAAAKQEAAGRycy9lMm9Eb2MueG1sUEsFBgAAAAAGAAYAWQEAAHkFAAAA&#10;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17" name="自选图形 18"/>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flip:x;margin-left:94.5pt;margin-top:397.95pt;height:0pt;width:51pt;z-index:251673600;mso-width-relative:page;mso-height-relative:page;" o:connectortype="straight" filled="f" coordsize="21600,21600" o:gfxdata="UEsDBAoAAAAAAIdO4kAAAAAAAAAAAAAAAAAEAAAAZHJzL1BLAwQUAAAACACHTuJA9DX6sdYAAAAL&#10;AQAADwAAAGRycy9kb3ducmV2LnhtbE2PQUvDQBCF70L/wzIFb3aTQrWJ2RQsCOJFbAv1uM2OyWJ2&#10;NmS32fbfO4Kgx/fm8eZ71ebiejHhGKwnBfkiA4HUeGOpVXDYP9+tQYSoyejeEyq4YoBNPbupdGl8&#10;onecdrEVXEKh1Aq6GIdSytB06HRY+AGJb59+dDqyHFtpRp243PVymWX30mlL/KHTA247bL52Z6fA&#10;pjc7DS/b9PR6/Agmob2uvFXqdp5njyAiXuJfGH7wGR1qZjr5M5kgetbrgrdEBQ/FqgDBiWWRs3P6&#10;dWRdyf8b6m9QSwMEFAAAAAgAh07iQKTPoEXpAQAApAMAAA4AAABkcnMvZTJvRG9jLnhtbK1TS44T&#10;MRDdI3EHy3vSnYiZzLTSmUXCwAJBJOAAFX+6Lfkn26STHTvEGdix5A7MbUaCW0zZncnwERtELyzb&#10;VfX83qvqxdXeaLITISpnWzqd1JQIyxxXtmvpu7fXTy4oiQksB+2saOlBRHq1fPxoMfhGzFzvNBeB&#10;IIiNzeBb2qfkm6qKrBcG4sR5YTEoXTCQ8Bi6igcYEN3oalbX59XgAvfBMREj3q7HIF0WfCkFS6+l&#10;jCIR3VLklsoayrrNa7VcQNMF8L1iRxrwDywMKIuPnqDWkIC8D+oPKKNYcNHJNGHOVE5KxUTRgGqm&#10;9W9q3vTgRdGC5kR/sin+P1j2arcJRHHs3ZwSCwZ79P3j1x8fPt1+vrn99oVML7JHg48Npq7sJhxP&#10;0W9CFryXwRCplX+BEMUCFEX2xeHDyWGxT4Th5fnT+bzGPrD7UDUiZCQfYnounCF509KYAqiuTytn&#10;LbbRhREddi9jQg5YeF+Qi7UlQ0svz2ZnCA44SFJDwq3xKC3arjCLTit+rbTOFTF025UOZAd5NMqX&#10;lSLuL2n5kTXEfswroXFoegH8meUkHTx6ZnG6aaZgBKdEC/wZ8g4BoUmg9ENmCgpsp/+Sjc9riyyy&#10;4aPFebd1/FCcL/c4CoXncWzzrP18LtUPP9fy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Q1+rHW&#10;AAAACwEAAA8AAAAAAAAAAQAgAAAAIgAAAGRycy9kb3ducmV2LnhtbFBLAQIUABQAAAAIAIdO4kCk&#10;z6BF6QEAAKQDAAAOAAAAAAAAAAEAIAAAACUBAABkcnMvZTJvRG9jLnhtbFBLBQYAAAAABgAGAFkB&#10;AACA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18" name="自选图形 19"/>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19" o:spid="_x0000_s1026" o:spt="110" type="#_x0000_t110" style="position:absolute;left:0pt;margin-left:147pt;margin-top:364.95pt;height:66.75pt;width:106.5pt;z-index:251664384;mso-width-relative:page;mso-height-relative:page;"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mRBFWPwBAADwAwAADgAAAGRycy9lMm9Eb2MueG1s&#10;rVPNbhMxEL4j8Q6W72SzgdB2lU0PDeGCoFLhASb+2bXkP9ludnPjhngGbhx5B/o2leAtGDshbYED&#10;QuzBO+MZf/7mG8/ifDSabEWIytmW1pMpJcIyx5XtWvru7frJKSUxgeWgnRUt3YlIz5ePHy0G34iZ&#10;653mIhAEsbEZfEv7lHxTVZH1wkCcOC8sBqULBhK6oat4gAHRja5m0+nzanCB++CYiBF3V/sgXRZ8&#10;KQVLb6SMIhHdUuSWyhrKuslrtVxA0wXwvWIHGvAPLAwoi5ceoVaQgFwH9RuUUSy46GSaMGcqJ6Vi&#10;otSA1dTTX6q56sGLUguKE/1Rpvj/YNnr7WUgimPvsFMWDPbo24cv399/vP10c/v1M6nPskaDjw2m&#10;XvnLcPAimrngUQaT/1gKGYuuu6OuYkyE4Wb9dD6bz1F+hrHTZycns3kGre5O+xDTS+EMyUZLpXbD&#10;RQ8hrQRT+WkVbWH7Kqb9uZ/5+ebotOJrpXVxQre50IFsARu+Lt/hqgdp2pKhpWdIC0kBvjupIaFp&#10;PCoRbVfue3Ai3geelu9PwJnYCmK/J1AQcho0RiURitUL4C8sJ2nnUWyLY0EzGSM4JVrgFGWrZCZQ&#10;+m8yUUhtUc/cpX1fspXGzYgw2dw4vsM2X/uguh71rQv1HMFnVRpxGIH8bu/7BfRuUJc/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yY7tPbAAAACwEAAA8AAAAAAAAAAQAgAAAAIgAAAGRycy9kb3du&#10;cmV2LnhtbFBLAQIUABQAAAAIAIdO4kCZEEVY/AEAAPADAAAOAAAAAAAAAAEAIAAAACoBAABkcnMv&#10;ZTJvRG9jLnhtbFBLBQYAAAAABgAGAFkBAACYBQAAAAA=&#10;">
                <v:path/>
                <v:fill focussize="0,0"/>
                <v:stroke/>
                <v:imagedata o:title=""/>
                <o:lock v:ext="edit"/>
                <v:textbox>
                  <w:txbxContent>
                    <w:p>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2543175</wp:posOffset>
                </wp:positionH>
                <wp:positionV relativeFrom="paragraph">
                  <wp:posOffset>4034790</wp:posOffset>
                </wp:positionV>
                <wp:extent cx="0" cy="619125"/>
                <wp:effectExtent l="38100" t="0" r="38100" b="9525"/>
                <wp:wrapNone/>
                <wp:docPr id="19" name="自选图形 20"/>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0" o:spid="_x0000_s1026" o:spt="32" type="#_x0000_t32" style="position:absolute;left:0pt;margin-left:200.25pt;margin-top:317.7pt;height:48.75pt;width:0pt;z-index:251672576;mso-width-relative:page;mso-height-relative:page;" o:connectortype="straight" filled="f" coordsize="21600,21600" o:gfxdata="UEsDBAoAAAAAAIdO4kAAAAAAAAAAAAAAAAAEAAAAZHJzL1BLAwQUAAAACACHTuJAl+C0ftoAAAAL&#10;AQAADwAAAGRycy9kb3ducmV2LnhtbE2Py07DMBBF90j8gzVI7KidviAhThdIsChi0RZFsJvGQxIR&#10;j6PY6YOvx4gFLGfm6M65+epkO3GgwbeONSQTBYK4cqblWsPr7vHmDoQPyAY7x6ThTB5WxeVFjplx&#10;R97QYRtqEUPYZ6ihCaHPpPRVQxb9xPXE8fbhBoshjkMtzYDHGG47OVVqKS22HD802NNDQ9XndrQa&#10;3p7TsTyXL7Quk3T9joP1X7snra+vEnUPItAp/MHwox/VoYhOezey8aLTMFdqEVENy9liDiISv5u9&#10;htvZNAVZ5PJ/h+IbUEsDBBQAAAAIAIdO4kD/xWOz3AEAAJoDAAAOAAAAZHJzL2Uyb0RvYy54bWyt&#10;U0uOEzEQ3SNxB8t70ulIMyJROrNIGDYIIgEHqNjubkv+qWzSyY4d4gzsWHIHuM1IcAvK7pAwg9gg&#10;elFdLlc9Vz0/L28O1rC9wqi9a3g9mXKmnPBSu67hb9/cPnnKWUzgJBjvVMOPKvKb1eNHyyEs1Mz3&#10;3kiFjEBcXAyh4X1KYVFVUfTKQpz4oBxtth4tJFpiV0mEgdCtqWbT6XU1eJQBvVAxUnQzbvJVwW9b&#10;JdKrto0qMdNw6i0Vi8Xusq1WS1h0CKHX4tQG/EMXFrSjQ89QG0jA3qH+A8pqgT76Nk2Et5VvWy1U&#10;mYGmqacPpnndQ1BlFiInhjNN8f/Bipf7LTIt6e7mnDmwdEffP3z58f7j3advd18/s1nhaAhxQalr&#10;t0ViLK9i2GIe+NCizX8ahR0Kr8czr+qQmBiDgqLX9byeXWXKq0tdwJieK29ZdhoeE4Lu+rT2ztHl&#10;eawLrbB/EdNY+KsgH2ocGxo+vyJUJoDk0xpI5NpAA0XXldrojZa32phcEbHbrQ2yPWRBlO/U0L20&#10;fMgGYj/mla1RKr0C+cxJlo6BmHKkaZ5bsEpyZhQ9gewVUSXQ5pKZUIPrzF+yiQ/jiJYLsdnbeXks&#10;fJc4CaAQdxJrVtjv61J9eVKr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fgtH7aAAAACwEAAA8A&#10;AAAAAAAAAQAgAAAAIgAAAGRycy9kb3ducmV2LnhtbFBLAQIUABQAAAAIAIdO4kD/xWOz3AEAAJoD&#10;AAAOAAAAAAAAAAEAIAAAACkBAABkcnMvZTJvRG9jLnhtbFBLBQYAAAAABgAGAFkBAAB3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1619250</wp:posOffset>
                </wp:positionH>
                <wp:positionV relativeFrom="paragraph">
                  <wp:posOffset>3710940</wp:posOffset>
                </wp:positionV>
                <wp:extent cx="2009775" cy="323850"/>
                <wp:effectExtent l="5080" t="4445" r="4445" b="14605"/>
                <wp:wrapNone/>
                <wp:docPr id="20" name="自选图形 21"/>
                <wp:cNvGraphicFramePr/>
                <a:graphic xmlns:a="http://schemas.openxmlformats.org/drawingml/2006/main">
                  <a:graphicData uri="http://schemas.microsoft.com/office/word/2010/wordprocessingShape">
                    <wps:wsp>
                      <wps:cNvSpPr/>
                      <wps:spPr>
                        <a:xfrm>
                          <a:off x="0" y="0"/>
                          <a:ext cx="2009775" cy="323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3、</w:t>
                            </w:r>
                            <w:r>
                              <w:rPr>
                                <w:rFonts w:hint="eastAsia"/>
                                <w:lang w:eastAsia="zh-CN"/>
                              </w:rPr>
                              <w:t>审查（</w:t>
                            </w:r>
                            <w:r>
                              <w:rPr>
                                <w:rFonts w:hint="eastAsia"/>
                                <w:lang w:val="en-US" w:eastAsia="zh-CN"/>
                              </w:rPr>
                              <w:t>45个工作日</w:t>
                            </w:r>
                            <w:r>
                              <w:rPr>
                                <w:rFonts w:hint="eastAsia"/>
                                <w:lang w:eastAsia="zh-CN"/>
                              </w:rPr>
                              <w:t>）</w:t>
                            </w:r>
                          </w:p>
                        </w:txbxContent>
                      </wps:txbx>
                      <wps:bodyPr upright="1"/>
                    </wps:wsp>
                  </a:graphicData>
                </a:graphic>
              </wp:anchor>
            </w:drawing>
          </mc:Choice>
          <mc:Fallback>
            <w:pict>
              <v:shape id="自选图形 21" o:spid="_x0000_s1026" o:spt="176" type="#_x0000_t176" style="position:absolute;left:0pt;margin-left:127.5pt;margin-top:292.2pt;height:25.5pt;width:158.25pt;z-index:251663360;mso-width-relative:page;mso-height-relative:page;" fillcolor="#FFFFFF" filled="t" stroked="t" coordsize="21600,21600" o:gfxdata="UEsDBAoAAAAAAIdO4kAAAAAAAAAAAAAAAAAEAAAAZHJzL1BLAwQUAAAACACHTuJAvhdyA9kAAAAL&#10;AQAADwAAAGRycy9kb3ducmV2LnhtbE2PQU+EMBSE7yb+h+aZeHMLu5RlkcfGaPTkRdzEa6FdINJX&#10;QguL/nrrSY+Tmcx8UxxXM7BFT663hBBvImCaGqt6ahFO7893GTDnJSk5WNIIX9rBsby+KmSu7IXe&#10;9FL5loUScrlE6Lwfc85d02kj3caOmoJ3tpORPsip5WqSl1BuBr6NopQb2VNY6OSoHzvdfFazQVhf&#10;v+vD/BI3le+ydP+xW54eThzx9iaO7oF5vfq/MPziB3QoA1NtZ1KODQhbIcIXjyCyJAEWEmIfC2A1&#10;QroTCfCy4P8/lD9QSwMEFAAAAAgAh07iQNLhTjsBAgAA+AMAAA4AAABkcnMvZTJvRG9jLnhtbK1T&#10;y24TMRTdI/EPlvdkkqlC21EmFWoIGwSVCh9w48eMJb9ku5nJjh3iG9ix5B/gbyrBX3DthLQFFggx&#10;C8+1fe/xOefai4vRaLIVISpnWzqbTCkRljmubNfSt2/WT84oiQksB+2saOlORHqxfPxoMfhG1K53&#10;motAEMTGZvAt7VPyTVVF1gsDceK8sLgpXTCQcBq6igcYEN3oqp5On1aDC9wHx0SMuLrab9JlwZdS&#10;sPRayigS0S1FbqmMoYybPFbLBTRdAN8rdqAB/8DCgLJ46BFqBQnITVC/QRnFgotOpglzpnJSKiaK&#10;BlQzm/6i5roHL4oWNCf6o03x/8GyV9urQBRvaY32WDDYo2/vP39/9+H249fbL59IPcseDT42mHrt&#10;r8JhFjHMgkcZTP6jFDIWX3dHX8WYCMNFbNT56emcEoZ7J/XJ2bwYX91V+xDTC+EMyUFLpXbDZQ8h&#10;PdNJBAtJXO1bXDyG7cuYkAbW/6zLDKLTiq+V1mUSus2lDmQL2Ph1+bIOLHmQpi0ZWno+rzM5wPsn&#10;NSQMjUdHou3KeQ8q4n3gafn+BJyJrSD2ewIFIadBYxQqKlEvgD+3nKSdR9MtPg+ayRjBKdECX1OO&#10;SmYCpf8mE9VpiyJzt/b9yVEaNyPC5HDj+A7bfeOD6nr0ufS2pOP1Ku4cnkK+v/fnBfTuwS5/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4XcgPZAAAACwEAAA8AAAAAAAAAAQAgAAAAIgAAAGRycy9k&#10;b3ducmV2LnhtbFBLAQIUABQAAAAIAIdO4kDS4U47AQIAAPgDAAAOAAAAAAAAAAEAIAAAACgBAABk&#10;cnMvZTJvRG9jLnhtbFBLBQYAAAAABgAGAFkBAACbBQAAAAA=&#10;" adj="2700">
                <v:path/>
                <v:fill on="t" color2="#FFFFFF" focussize="0,0"/>
                <v:stroke joinstyle="miter"/>
                <v:imagedata o:title=""/>
                <o:lock v:ext="edit" aspectratio="f"/>
                <v:textbox>
                  <w:txbxContent>
                    <w:p>
                      <w:r>
                        <w:rPr>
                          <w:rFonts w:hint="eastAsia"/>
                        </w:rPr>
                        <w:t>3、</w:t>
                      </w:r>
                      <w:r>
                        <w:rPr>
                          <w:rFonts w:hint="eastAsia"/>
                          <w:lang w:eastAsia="zh-CN"/>
                        </w:rPr>
                        <w:t>审查（</w:t>
                      </w:r>
                      <w:r>
                        <w:rPr>
                          <w:rFonts w:hint="eastAsia"/>
                          <w:lang w:val="en-US" w:eastAsia="zh-CN"/>
                        </w:rPr>
                        <w:t>45个工作日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21"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1552;mso-width-relative:page;mso-height-relative:page;" o:connectortype="straight" filled="f" coordsize="21600,21600" o:gfxdata="UEsDBAoAAAAAAIdO4kAAAAAAAAAAAAAAAAAEAAAAZHJzL1BLAwQUAAAACACHTuJARyKPKdoAAAAL&#10;AQAADwAAAGRycy9kb3ducmV2LnhtbE2PPU/DMBCGdyT+g3VIbNRO1UKTxumABEMRAy2K6ObGRxIR&#10;n6PY6Qe/nkMdYLuPR+89l69OrhMHHELrSUMyUSCQKm9bqjW8b5/uFiBCNGRN5wk1nDHAqri+yk1m&#10;/ZHe8LCJteAQCpnR0MTYZ1KGqkFnwsT3SLz79IMzkduhlnYwRw53nZwqdS+daYkvNKbHxwarr83o&#10;NHy8pGN5Ll9xXSbpemcGF763z1rf3iRqCSLiKf7B8KvP6lCw096PZIPoNMyUmjPKxWI6A8HEZbLX&#10;MH9IU5BFLv//UPwAUEsDBBQAAAAIAIdO4kC/kBgD3QEAAJoDAAAOAAAAZHJzL2Uyb0RvYy54bWyt&#10;U0uOEzEQ3SNxB8t70umWZsS00plFwrBBEAk4QMV2d1vyTy6TTnbsEGdgx5I7wG1GgltQdkLCR2wQ&#10;vagul189Vz2XF7d7a9hORdTedbyezTlTTnip3dDx16/uHj3mDBM4CcY71fGDQn67fPhgMYVWNX70&#10;RqrIiMRhO4WOjymFtqpQjMoCznxQjjZ7Hy0kWsahkhEmYremaubz62ryUYbohUKk6Pq4yZeFv++V&#10;SC/6HlVipuNUWyo2FrvNtlouoB0ihFGLUxnwD1VY0I4OPVOtIQF7E/UfVFaL6NH3aSa8rXzfa6FK&#10;D9RNPf+tm5cjBFV6IXEwnGXC/0crnu82kWnZ8abmzIGlO/r67tO3t+/vP3y5//yRNU3WaArYEnTl&#10;NvG0wrCJueF9H23+UytsX3Q9nHVV+8TEMSgoel3f1M1VpqsueSFieqq8ZdnpOKYIehjTyjtHl+dj&#10;XWSF3TNMx8QfCflQ49jU8ZsrYmUCaHx6A4lcG6ghdEPJRW+0vNPG5AyMw3ZlIttBHojynQr6BZYP&#10;WQOOR1zZyjBoRwXyiZMsHQIp5WimeS7BKsmZUfQEsleQCbS5IFPU4AbzFzTpYRzJkmU+Cpu9rZeH&#10;oneJ0wAU4U7Dmifs53XJvjyp5X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HIo8p2gAAAAsBAAAP&#10;AAAAAAAAAAEAIAAAACIAAABkcnMvZG93bnJldi54bWxQSwECFAAUAAAACACHTuJAv5AYA90BAACa&#10;AwAADgAAAAAAAAABACAAAAApAQAAZHJzL2Uyb0RvYy54bWxQSwUGAAAAAAYABgBZAQAAeA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22"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2336;mso-width-relative:page;mso-height-relative:page;"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AeUg5++wEAAO8DAAAOAAAAZHJzL2Uyb0RvYy54bWyt&#10;U82O0zAQviPxDpbvNGlQuzRquoct5YKg0sIDTB07seQ/2d4mvXFDPAM3jrwDvM1K8BaM3dLdBQ4I&#10;kYMzY4+/+eYbz/Jy1IrsuQ/SmoZOJyUl3DDbStM19O2bzZNnlIQIpgVlDW/ogQd6uXr8aDm4mle2&#10;t6rlniCICfXgGtrH6OqiCKznGsLEOm7wUFivIaLru6L1MCC6VkVVlvNisL513jIeAu6uj4d0lfGF&#10;4Cy+FiLwSFRDkVvMq8/rLq3Fagl158H1kp1owD+w0CANJj1DrSECufHyNygtmbfBijhhVhdWCMl4&#10;rgGrmZa/VHPdg+O5FhQnuLNM4f/Bslf7rSeybWhVUWJAY4++vf/8/d2H249fb798ItXTpNHgQo2h&#10;127rT15AMxU8Cq/TH0shY9b1cNaVj5Ew3Kyq+XwxQ/kZnl0sytnFLIEWd7edD/EFt5oko6FC2eGq&#10;Bx+3x85maWH/MsTjtZ/hKXGwSrYbqVR2fLe7Up7sAfu9yd8p04MwZcjQ0MWsmiEnwGcnFEQ0tUMh&#10;gulyvgc3wn3gMn9/Ak7E1hD6I4GMkMKg1jJyn62eQ/vctCQeHGptcCpoIqN5S4niOETJypERpPqb&#10;SNRRGZQzNenYlmTFcTciTDJ3tj1gl2+cl12P8k4z9XSCryr34TQB6dne9zPo3Zyuf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4kuB2gAAAAsBAAAPAAAAAAAAAAEAIAAAACIAAABkcnMvZG93bnJl&#10;di54bWxQSwECFAAUAAAACACHTuJAHlIOfvsBAADvAwAADgAAAAAAAAABACAAAAApAQAAZHJzL2Uy&#10;b0RvYy54bWxQSwUGAAAAAAYABgBZAQAAlgUAAAAA&#10;">
                <v:path/>
                <v:fill focussize="0,0"/>
                <v:stroke/>
                <v:imagedata o:title=""/>
                <o:lock v:ext="edit"/>
                <v:textbo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right="0" w:rightChars="0" w:firstLine="642"/>
        <w:jc w:val="both"/>
        <w:textAlignment w:val="auto"/>
        <w:outlineLvl w:val="9"/>
        <w:rPr>
          <w:rFonts w:hint="eastAsia" w:ascii="宋体" w:hAnsi="宋体" w:eastAsia="宋体"/>
          <w:b/>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Lath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wordWrap w:val="0"/>
      <w:ind w:right="0" w:rightChars="0"/>
      <w:rPr>
        <w:rStyle w:val="7"/>
        <w:rFonts w:hint="eastAsia"/>
        <w:sz w:val="24"/>
        <w:szCs w:val="24"/>
      </w:rPr>
    </w:pPr>
    <w:r>
      <w:rPr>
        <w:rStyle w:val="7"/>
        <w:rFonts w:hint="eastAsia"/>
        <w:sz w:val="24"/>
        <w:szCs w:val="24"/>
      </w:rPr>
      <w:t xml:space="preserve">— </w:t>
    </w: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2</w:t>
    </w:r>
    <w:r>
      <w:rPr>
        <w:rStyle w:val="7"/>
        <w:sz w:val="24"/>
        <w:szCs w:val="24"/>
      </w:rPr>
      <w:fldChar w:fldCharType="end"/>
    </w:r>
    <w:r>
      <w:rPr>
        <w:rStyle w:val="7"/>
        <w:rFonts w:hint="eastAsia"/>
        <w:sz w:val="24"/>
        <w:szCs w:val="24"/>
      </w:rPr>
      <w:t xml:space="preserve"> —</w:t>
    </w:r>
  </w:p>
  <w:p>
    <w:pPr>
      <w:pStyle w:val="3"/>
      <w:ind w:right="360" w:rightChars="0" w:firstLine="360"/>
      <w:rPr>
        <w:rFonts w:hint="eastAsia"/>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72783"/>
    <w:multiLevelType w:val="singleLevel"/>
    <w:tmpl w:val="5CF72783"/>
    <w:lvl w:ilvl="0" w:tentative="0">
      <w:start w:val="3"/>
      <w:numFmt w:val="chineseCounting"/>
      <w:suff w:val="nothing"/>
      <w:lvlText w:val="%1、"/>
      <w:lvlJc w:val="left"/>
    </w:lvl>
  </w:abstractNum>
  <w:abstractNum w:abstractNumId="1">
    <w:nsid w:val="5CF727DB"/>
    <w:multiLevelType w:val="singleLevel"/>
    <w:tmpl w:val="5CF727DB"/>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18"/>
    <w:rsid w:val="00042CB2"/>
    <w:rsid w:val="003B3098"/>
    <w:rsid w:val="005073A0"/>
    <w:rsid w:val="006A0E21"/>
    <w:rsid w:val="00801418"/>
    <w:rsid w:val="00B00133"/>
    <w:rsid w:val="00B17986"/>
    <w:rsid w:val="00B32166"/>
    <w:rsid w:val="00B558A6"/>
    <w:rsid w:val="00CA477F"/>
    <w:rsid w:val="00D86787"/>
    <w:rsid w:val="00F90A93"/>
    <w:rsid w:val="03F91C1A"/>
    <w:rsid w:val="04A93144"/>
    <w:rsid w:val="05025BF4"/>
    <w:rsid w:val="05962547"/>
    <w:rsid w:val="0B777129"/>
    <w:rsid w:val="110242E1"/>
    <w:rsid w:val="19E82ED3"/>
    <w:rsid w:val="273F42A6"/>
    <w:rsid w:val="2A6B07CF"/>
    <w:rsid w:val="2DE30400"/>
    <w:rsid w:val="2F562C06"/>
    <w:rsid w:val="31C95269"/>
    <w:rsid w:val="37B066EE"/>
    <w:rsid w:val="37FF6EAC"/>
    <w:rsid w:val="39412611"/>
    <w:rsid w:val="3B633868"/>
    <w:rsid w:val="3E216439"/>
    <w:rsid w:val="46C336FD"/>
    <w:rsid w:val="47AF5F6A"/>
    <w:rsid w:val="507B23C5"/>
    <w:rsid w:val="5147506D"/>
    <w:rsid w:val="55B61316"/>
    <w:rsid w:val="5B0C0F3B"/>
    <w:rsid w:val="5DE4787E"/>
    <w:rsid w:val="5F557DBB"/>
    <w:rsid w:val="63C968A1"/>
    <w:rsid w:val="67A6505F"/>
    <w:rsid w:val="6C05661A"/>
    <w:rsid w:val="6C6A6A19"/>
    <w:rsid w:val="6EC47FAF"/>
    <w:rsid w:val="70E42863"/>
    <w:rsid w:val="7A5671F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unhideWhenUsed/>
    <w:qFormat/>
    <w:uiPriority w:val="99"/>
    <w:rPr>
      <w:rFonts w:ascii="Times New Roman" w:hAnsi="Times New Roman" w:eastAsia="宋体"/>
      <w:sz w:val="18"/>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Words>
  <Characters>838</Characters>
  <Lines>6</Lines>
  <Paragraphs>1</Paragraphs>
  <ScaleCrop>false</ScaleCrop>
  <LinksUpToDate>false</LinksUpToDate>
  <CharactersWithSpaces>984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lenovo</cp:lastModifiedBy>
  <dcterms:modified xsi:type="dcterms:W3CDTF">2019-06-18T01:44:04Z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