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0131">
      <w:pPr>
        <w:spacing w:beforeLines="0" w:afterLines="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附件1</w:t>
      </w:r>
    </w:p>
    <w:p w14:paraId="3F928697">
      <w:pPr>
        <w:spacing w:beforeLines="0" w:afterLines="0" w:line="62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24"/>
        </w:rPr>
      </w:pPr>
    </w:p>
    <w:p w14:paraId="3E8FBA37">
      <w:pPr>
        <w:spacing w:beforeLines="0" w:afterLines="0" w:line="62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z w:val="44"/>
          <w:szCs w:val="24"/>
        </w:rPr>
        <w:t>辽宁省应急管理厅202</w:t>
      </w:r>
      <w:r>
        <w:rPr>
          <w:rFonts w:hint="default" w:ascii="Times New Roman" w:hAnsi="Times New Roman" w:eastAsia="方正小标宋简体" w:cs="Times New Roman"/>
          <w:sz w:val="44"/>
          <w:szCs w:val="24"/>
          <w:lang w:val="e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24"/>
        </w:rPr>
        <w:t>年度安全生产</w:t>
      </w:r>
    </w:p>
    <w:p w14:paraId="2DB2694E">
      <w:pPr>
        <w:spacing w:beforeLines="0" w:afterLines="0" w:line="62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z w:val="44"/>
          <w:szCs w:val="24"/>
        </w:rPr>
        <w:t>随机抽查执法人员名录库</w:t>
      </w:r>
    </w:p>
    <w:p w14:paraId="3F459347">
      <w:pPr>
        <w:spacing w:beforeLines="0" w:afterLines="0" w:line="560" w:lineRule="exact"/>
        <w:rPr>
          <w:rFonts w:hint="default" w:ascii="Times New Roman" w:hAnsi="Times New Roman" w:eastAsia="方正小标宋简体" w:cs="Times New Roman"/>
          <w:sz w:val="44"/>
          <w:szCs w:val="24"/>
        </w:rPr>
      </w:pPr>
    </w:p>
    <w:p w14:paraId="1695D13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石守洪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郝军超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牛胜军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张锦明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张晓东  吴晓松</w:t>
      </w:r>
    </w:p>
    <w:p w14:paraId="0497155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张永利   李中科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谢学军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于永兴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邢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24"/>
        </w:rPr>
        <w:t>野  敖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24"/>
        </w:rPr>
        <w:t>妙</w:t>
      </w:r>
    </w:p>
    <w:p w14:paraId="572BCCA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郝健博   孙连捷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张立超   杜有财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郝志强  高爱和</w:t>
      </w:r>
    </w:p>
    <w:p w14:paraId="6FE5F63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姜秀宾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侯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24"/>
        </w:rPr>
        <w:t>捷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丛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24"/>
        </w:rPr>
        <w:t xml:space="preserve">阳 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吴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24"/>
        </w:rPr>
        <w:t>涛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刘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24"/>
        </w:rPr>
        <w:t>宇  郭玉前</w:t>
      </w:r>
    </w:p>
    <w:p w14:paraId="642D1E2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朱立龙   王  新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周文鹏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李福龙   王  博  王  乾</w:t>
      </w:r>
    </w:p>
    <w:p w14:paraId="092D2B8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徐  亮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王  琨   殷志军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陈  超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杜建亮  张一舸</w:t>
      </w:r>
    </w:p>
    <w:p w14:paraId="484A70C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梅晓林   吴红丽   王玉东</w:t>
      </w:r>
      <w:r>
        <w:rPr>
          <w:rFonts w:hint="default" w:ascii="Times New Roman" w:hAnsi="Times New Roman" w:eastAsia="仿宋" w:cs="Times New Roman"/>
          <w:sz w:val="32"/>
          <w:szCs w:val="24"/>
        </w:rPr>
        <w:tab/>
      </w:r>
      <w:r>
        <w:rPr>
          <w:rFonts w:hint="default" w:ascii="Times New Roman" w:hAnsi="Times New Roman" w:eastAsia="仿宋" w:cs="Times New Roman"/>
          <w:sz w:val="32"/>
          <w:szCs w:val="24"/>
        </w:rPr>
        <w:t>张  梁   张  驰  潘世刚</w:t>
      </w:r>
    </w:p>
    <w:p w14:paraId="2B5DD2D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马轶涵   樊志国   李小明   谢建国   亢  凯  刘宇飞</w:t>
      </w:r>
    </w:p>
    <w:p w14:paraId="5C107CD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李春晨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昌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越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24"/>
        </w:rPr>
        <w:t>吕振广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24"/>
        </w:rPr>
        <w:t>彭世辉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韩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冬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吴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杰</w:t>
      </w:r>
    </w:p>
    <w:p w14:paraId="563AA32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王成林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王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焕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靳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勇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李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强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吴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畏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高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杨</w:t>
      </w:r>
    </w:p>
    <w:p w14:paraId="2236E62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left="320"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>徐亨阳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24"/>
        </w:rPr>
        <w:t>李洪涛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24"/>
        </w:rPr>
        <w:t>郝召然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pacing w:val="160"/>
          <w:kern w:val="0"/>
          <w:sz w:val="32"/>
          <w:szCs w:val="24"/>
        </w:rPr>
        <w:t>梁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</w:rPr>
        <w:t>冰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24"/>
        </w:rPr>
        <w:t>赵荣清</w:t>
      </w:r>
      <w:r>
        <w:rPr>
          <w:rFonts w:hint="default" w:ascii="Times New Roman" w:hAnsi="Times New Roman" w:eastAsia="仿宋" w:cs="Times New Roman"/>
          <w:sz w:val="32"/>
          <w:szCs w:val="24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24"/>
        </w:rPr>
        <w:t>武艺丹</w:t>
      </w:r>
    </w:p>
    <w:p w14:paraId="1AEC91E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</w:p>
    <w:p w14:paraId="028D44D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beforeLines="0" w:afterLines="0"/>
        <w:ind w:hanging="320" w:hangingChars="100"/>
        <w:jc w:val="center"/>
        <w:rPr>
          <w:rFonts w:hint="default" w:ascii="Times New Roman" w:hAnsi="Times New Roman" w:eastAsia="仿宋" w:cs="Times New Roman"/>
          <w:sz w:val="32"/>
          <w:szCs w:val="24"/>
        </w:rPr>
      </w:pPr>
    </w:p>
    <w:p w14:paraId="393466F6">
      <w:pPr>
        <w:spacing w:beforeLines="0" w:afterLines="0" w:line="560" w:lineRule="exact"/>
        <w:ind w:firstLine="420"/>
        <w:rPr>
          <w:rFonts w:hint="default" w:ascii="Times New Roman" w:hAnsi="Times New Roman" w:eastAsia="仿宋" w:cs="Times New Roman"/>
          <w:sz w:val="32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24"/>
        </w:rPr>
        <w:t xml:space="preserve">    </w:t>
      </w:r>
    </w:p>
    <w:p w14:paraId="4229739F">
      <w:pPr>
        <w:pStyle w:val="2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474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41F91">
    <w:pPr>
      <w:pStyle w:val="9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AA764A1">
                          <w:pPr>
                            <w:snapToGrid w:val="0"/>
                            <w:spacing w:beforeLines="0" w:afterLines="0"/>
                            <w:rPr>
                              <w:rFonts w:hint="eastAsia" w:ascii="宋体" w:hAnsi="宋体"/>
                              <w:sz w:val="28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3F9X4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AA764A1">
                    <w:pPr>
                      <w:snapToGrid w:val="0"/>
                      <w:spacing w:beforeLines="0" w:afterLines="0"/>
                      <w:rPr>
                        <w:rFonts w:hint="eastAsia" w:ascii="宋体" w:hAnsi="宋体"/>
                        <w:sz w:val="2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B297A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A77"/>
    <w:rsid w:val="0002480E"/>
    <w:rsid w:val="00044B7E"/>
    <w:rsid w:val="00076153"/>
    <w:rsid w:val="00082738"/>
    <w:rsid w:val="000A15DD"/>
    <w:rsid w:val="000D78BB"/>
    <w:rsid w:val="000E4D48"/>
    <w:rsid w:val="000F7DE4"/>
    <w:rsid w:val="00114686"/>
    <w:rsid w:val="00126230"/>
    <w:rsid w:val="00134950"/>
    <w:rsid w:val="00137D20"/>
    <w:rsid w:val="00153733"/>
    <w:rsid w:val="00172EB5"/>
    <w:rsid w:val="001924A9"/>
    <w:rsid w:val="001A0481"/>
    <w:rsid w:val="001A7173"/>
    <w:rsid w:val="001B2344"/>
    <w:rsid w:val="001C378B"/>
    <w:rsid w:val="001D74C2"/>
    <w:rsid w:val="001E74B2"/>
    <w:rsid w:val="001E7BC6"/>
    <w:rsid w:val="002143C4"/>
    <w:rsid w:val="00214BAF"/>
    <w:rsid w:val="0026507F"/>
    <w:rsid w:val="00270FDB"/>
    <w:rsid w:val="00283F1B"/>
    <w:rsid w:val="0029156C"/>
    <w:rsid w:val="0029287C"/>
    <w:rsid w:val="002B1517"/>
    <w:rsid w:val="002C67B0"/>
    <w:rsid w:val="002D0DC9"/>
    <w:rsid w:val="002E0302"/>
    <w:rsid w:val="002E383A"/>
    <w:rsid w:val="00313AF6"/>
    <w:rsid w:val="00314D9A"/>
    <w:rsid w:val="00321B01"/>
    <w:rsid w:val="00331B59"/>
    <w:rsid w:val="00333767"/>
    <w:rsid w:val="00343656"/>
    <w:rsid w:val="00353CF0"/>
    <w:rsid w:val="00367017"/>
    <w:rsid w:val="00386668"/>
    <w:rsid w:val="00390A65"/>
    <w:rsid w:val="003C0D58"/>
    <w:rsid w:val="003D0C48"/>
    <w:rsid w:val="003E20DC"/>
    <w:rsid w:val="003E2E27"/>
    <w:rsid w:val="003E46E2"/>
    <w:rsid w:val="003F4223"/>
    <w:rsid w:val="00404105"/>
    <w:rsid w:val="00407C63"/>
    <w:rsid w:val="00464F29"/>
    <w:rsid w:val="004751A8"/>
    <w:rsid w:val="00486010"/>
    <w:rsid w:val="004940EF"/>
    <w:rsid w:val="004A1886"/>
    <w:rsid w:val="004B453D"/>
    <w:rsid w:val="004C299C"/>
    <w:rsid w:val="004D0236"/>
    <w:rsid w:val="004D56B9"/>
    <w:rsid w:val="004E5474"/>
    <w:rsid w:val="004F2DB9"/>
    <w:rsid w:val="00512A1C"/>
    <w:rsid w:val="00515A2C"/>
    <w:rsid w:val="005176AF"/>
    <w:rsid w:val="00523BA0"/>
    <w:rsid w:val="005342E6"/>
    <w:rsid w:val="00537CA0"/>
    <w:rsid w:val="00566D15"/>
    <w:rsid w:val="00566DD1"/>
    <w:rsid w:val="00577F13"/>
    <w:rsid w:val="00586ECC"/>
    <w:rsid w:val="005B366B"/>
    <w:rsid w:val="005F18E3"/>
    <w:rsid w:val="0060219E"/>
    <w:rsid w:val="00607EEB"/>
    <w:rsid w:val="00621F06"/>
    <w:rsid w:val="00685D96"/>
    <w:rsid w:val="00687084"/>
    <w:rsid w:val="006B7567"/>
    <w:rsid w:val="006C2BC0"/>
    <w:rsid w:val="006F36B1"/>
    <w:rsid w:val="00712B3C"/>
    <w:rsid w:val="00721D62"/>
    <w:rsid w:val="00750C87"/>
    <w:rsid w:val="007846BA"/>
    <w:rsid w:val="0078799D"/>
    <w:rsid w:val="007C51E2"/>
    <w:rsid w:val="007D1351"/>
    <w:rsid w:val="007D1A43"/>
    <w:rsid w:val="007D3DF2"/>
    <w:rsid w:val="007E5A57"/>
    <w:rsid w:val="007F1B8D"/>
    <w:rsid w:val="007F56BF"/>
    <w:rsid w:val="00802E4E"/>
    <w:rsid w:val="008447C1"/>
    <w:rsid w:val="00844E90"/>
    <w:rsid w:val="00846AAB"/>
    <w:rsid w:val="00853F64"/>
    <w:rsid w:val="00876DD4"/>
    <w:rsid w:val="008827AE"/>
    <w:rsid w:val="00891BC4"/>
    <w:rsid w:val="0089584C"/>
    <w:rsid w:val="008D558E"/>
    <w:rsid w:val="008F5E41"/>
    <w:rsid w:val="009109AE"/>
    <w:rsid w:val="0092559B"/>
    <w:rsid w:val="00933E3B"/>
    <w:rsid w:val="00941D26"/>
    <w:rsid w:val="0097076A"/>
    <w:rsid w:val="00976FDB"/>
    <w:rsid w:val="0099035B"/>
    <w:rsid w:val="0099371A"/>
    <w:rsid w:val="009B1CAD"/>
    <w:rsid w:val="009C73ED"/>
    <w:rsid w:val="009C7DFE"/>
    <w:rsid w:val="009F22C7"/>
    <w:rsid w:val="00A07DC9"/>
    <w:rsid w:val="00A1496F"/>
    <w:rsid w:val="00A16D17"/>
    <w:rsid w:val="00A205CF"/>
    <w:rsid w:val="00A251C7"/>
    <w:rsid w:val="00A418D9"/>
    <w:rsid w:val="00A41E08"/>
    <w:rsid w:val="00A539DE"/>
    <w:rsid w:val="00A579F7"/>
    <w:rsid w:val="00A82ECE"/>
    <w:rsid w:val="00AA23C8"/>
    <w:rsid w:val="00AA6C81"/>
    <w:rsid w:val="00AB75E2"/>
    <w:rsid w:val="00AD2539"/>
    <w:rsid w:val="00AF0CA1"/>
    <w:rsid w:val="00AF5686"/>
    <w:rsid w:val="00AF773E"/>
    <w:rsid w:val="00AF7A7A"/>
    <w:rsid w:val="00B13412"/>
    <w:rsid w:val="00B1494A"/>
    <w:rsid w:val="00B35CDF"/>
    <w:rsid w:val="00B52F4A"/>
    <w:rsid w:val="00B6502F"/>
    <w:rsid w:val="00B706F4"/>
    <w:rsid w:val="00B74656"/>
    <w:rsid w:val="00B76A39"/>
    <w:rsid w:val="00BD04EC"/>
    <w:rsid w:val="00BD31A8"/>
    <w:rsid w:val="00BF7821"/>
    <w:rsid w:val="00C0780A"/>
    <w:rsid w:val="00C22031"/>
    <w:rsid w:val="00C62031"/>
    <w:rsid w:val="00C766EC"/>
    <w:rsid w:val="00C90762"/>
    <w:rsid w:val="00CA438B"/>
    <w:rsid w:val="00CB6D5D"/>
    <w:rsid w:val="00CC73DC"/>
    <w:rsid w:val="00CE15D6"/>
    <w:rsid w:val="00CF1872"/>
    <w:rsid w:val="00D04A36"/>
    <w:rsid w:val="00D36F0D"/>
    <w:rsid w:val="00D44875"/>
    <w:rsid w:val="00D56F0C"/>
    <w:rsid w:val="00D57309"/>
    <w:rsid w:val="00D645D5"/>
    <w:rsid w:val="00D65CB6"/>
    <w:rsid w:val="00D76036"/>
    <w:rsid w:val="00D85B39"/>
    <w:rsid w:val="00D924FF"/>
    <w:rsid w:val="00D92AA4"/>
    <w:rsid w:val="00DA39C0"/>
    <w:rsid w:val="00DB52B6"/>
    <w:rsid w:val="00DB61A4"/>
    <w:rsid w:val="00DC08DC"/>
    <w:rsid w:val="00DC1F4E"/>
    <w:rsid w:val="00DC3942"/>
    <w:rsid w:val="00E158EB"/>
    <w:rsid w:val="00E21BA1"/>
    <w:rsid w:val="00E30E64"/>
    <w:rsid w:val="00E333C3"/>
    <w:rsid w:val="00E3601A"/>
    <w:rsid w:val="00E36112"/>
    <w:rsid w:val="00E41FCE"/>
    <w:rsid w:val="00E54083"/>
    <w:rsid w:val="00E65B50"/>
    <w:rsid w:val="00E712FD"/>
    <w:rsid w:val="00E71618"/>
    <w:rsid w:val="00E7569D"/>
    <w:rsid w:val="00E8586C"/>
    <w:rsid w:val="00E96049"/>
    <w:rsid w:val="00EA675B"/>
    <w:rsid w:val="00EA6DD1"/>
    <w:rsid w:val="00EF2769"/>
    <w:rsid w:val="00EF77AF"/>
    <w:rsid w:val="00F46904"/>
    <w:rsid w:val="00F56829"/>
    <w:rsid w:val="00F73519"/>
    <w:rsid w:val="00F83934"/>
    <w:rsid w:val="00F926DB"/>
    <w:rsid w:val="00F9495D"/>
    <w:rsid w:val="0B76FD2B"/>
    <w:rsid w:val="1B2CBD56"/>
    <w:rsid w:val="1DF51F2E"/>
    <w:rsid w:val="27FFC532"/>
    <w:rsid w:val="2AB3C5D8"/>
    <w:rsid w:val="2DBF4B11"/>
    <w:rsid w:val="2F3FEF68"/>
    <w:rsid w:val="2FEAF4E1"/>
    <w:rsid w:val="2FEF1AB9"/>
    <w:rsid w:val="32AB48DC"/>
    <w:rsid w:val="357FE18C"/>
    <w:rsid w:val="36FDC3AB"/>
    <w:rsid w:val="3BFD4B2D"/>
    <w:rsid w:val="3DEFCE77"/>
    <w:rsid w:val="3DFFE87B"/>
    <w:rsid w:val="3F37E9D3"/>
    <w:rsid w:val="3F7B2C4F"/>
    <w:rsid w:val="3FAF453E"/>
    <w:rsid w:val="3FFBD448"/>
    <w:rsid w:val="3FFE42CE"/>
    <w:rsid w:val="47ABB05D"/>
    <w:rsid w:val="4D1BDD0F"/>
    <w:rsid w:val="4DFC4316"/>
    <w:rsid w:val="4FDFA784"/>
    <w:rsid w:val="56BFC613"/>
    <w:rsid w:val="577295BB"/>
    <w:rsid w:val="5AE5895F"/>
    <w:rsid w:val="5D51E220"/>
    <w:rsid w:val="5DEFF2FD"/>
    <w:rsid w:val="5E7BA28C"/>
    <w:rsid w:val="5EB7641F"/>
    <w:rsid w:val="5F6FBE69"/>
    <w:rsid w:val="5FB37441"/>
    <w:rsid w:val="5FE789C3"/>
    <w:rsid w:val="5FFF3A9E"/>
    <w:rsid w:val="67AD620A"/>
    <w:rsid w:val="6AFEE8CB"/>
    <w:rsid w:val="6D5F3C9C"/>
    <w:rsid w:val="6DFB3F81"/>
    <w:rsid w:val="6F1B08B3"/>
    <w:rsid w:val="6FEB0902"/>
    <w:rsid w:val="727F2A5A"/>
    <w:rsid w:val="73FDDBFF"/>
    <w:rsid w:val="74FF6E6F"/>
    <w:rsid w:val="76FF9565"/>
    <w:rsid w:val="76FFCD63"/>
    <w:rsid w:val="77CE0EBE"/>
    <w:rsid w:val="79FF4AC3"/>
    <w:rsid w:val="7B1D8DF0"/>
    <w:rsid w:val="7B7DF9B2"/>
    <w:rsid w:val="7BCFA280"/>
    <w:rsid w:val="7BFBB674"/>
    <w:rsid w:val="7D73772F"/>
    <w:rsid w:val="7D7737F2"/>
    <w:rsid w:val="7DEF2B8A"/>
    <w:rsid w:val="7DEFA9B5"/>
    <w:rsid w:val="7DF11893"/>
    <w:rsid w:val="7DFA4071"/>
    <w:rsid w:val="7DFFE324"/>
    <w:rsid w:val="7EA333DE"/>
    <w:rsid w:val="7EBEBE3C"/>
    <w:rsid w:val="7EEB9A49"/>
    <w:rsid w:val="7EEF5D3E"/>
    <w:rsid w:val="7F74A395"/>
    <w:rsid w:val="7F87971D"/>
    <w:rsid w:val="7F9F272D"/>
    <w:rsid w:val="7FF9AA2C"/>
    <w:rsid w:val="7FFD3990"/>
    <w:rsid w:val="89FF647E"/>
    <w:rsid w:val="8FBF0F64"/>
    <w:rsid w:val="9594410D"/>
    <w:rsid w:val="973C2499"/>
    <w:rsid w:val="97B63E38"/>
    <w:rsid w:val="9FDF9EC5"/>
    <w:rsid w:val="9FF76CE5"/>
    <w:rsid w:val="AFFDDFF4"/>
    <w:rsid w:val="B6FF209A"/>
    <w:rsid w:val="B99BFE7C"/>
    <w:rsid w:val="BB8F0930"/>
    <w:rsid w:val="BDC68B59"/>
    <w:rsid w:val="BDFD7B2F"/>
    <w:rsid w:val="BFC7C169"/>
    <w:rsid w:val="CFFF5813"/>
    <w:rsid w:val="D5EEC7BB"/>
    <w:rsid w:val="DA46F503"/>
    <w:rsid w:val="DBF34B5E"/>
    <w:rsid w:val="DD2756C9"/>
    <w:rsid w:val="DE6E0156"/>
    <w:rsid w:val="DFAF14B1"/>
    <w:rsid w:val="E23D567B"/>
    <w:rsid w:val="E3FB9DFD"/>
    <w:rsid w:val="E7BC37A2"/>
    <w:rsid w:val="ED6DF7DA"/>
    <w:rsid w:val="EFFB1CDD"/>
    <w:rsid w:val="EFFDF3E8"/>
    <w:rsid w:val="F2E74E5D"/>
    <w:rsid w:val="F4FC451A"/>
    <w:rsid w:val="F5BEFB8D"/>
    <w:rsid w:val="F5EFF454"/>
    <w:rsid w:val="F62DA0E0"/>
    <w:rsid w:val="F670ACDD"/>
    <w:rsid w:val="F6BC0C88"/>
    <w:rsid w:val="F773EC14"/>
    <w:rsid w:val="F7B87214"/>
    <w:rsid w:val="F7FAEF7A"/>
    <w:rsid w:val="F97E05EE"/>
    <w:rsid w:val="FA77DA6B"/>
    <w:rsid w:val="FB99D837"/>
    <w:rsid w:val="FBB3722F"/>
    <w:rsid w:val="FCFEAC93"/>
    <w:rsid w:val="FCFFB8B5"/>
    <w:rsid w:val="FD5CB4AE"/>
    <w:rsid w:val="FDB73DFC"/>
    <w:rsid w:val="FDDBE4B3"/>
    <w:rsid w:val="FDEF311C"/>
    <w:rsid w:val="FDFFEB21"/>
    <w:rsid w:val="FE4FBAB5"/>
    <w:rsid w:val="FEF6742B"/>
    <w:rsid w:val="FEFC9FE3"/>
    <w:rsid w:val="FF749054"/>
    <w:rsid w:val="FFDFB460"/>
    <w:rsid w:val="FFE32E20"/>
    <w:rsid w:val="FFE4757E"/>
    <w:rsid w:val="FF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rPr>
      <w:rFonts w:cs="Tahoma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link w:val="2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  <w:jc w:val="left"/>
    </w:pPr>
    <w:rPr>
      <w:color w:val="000000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  <w:style w:type="table" w:customStyle="1" w:styleId="2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5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内文"/>
    <w:basedOn w:val="1"/>
    <w:qFormat/>
    <w:uiPriority w:val="0"/>
    <w:pPr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6">
    <w:name w:val="内文 黑 Char"/>
    <w:link w:val="27"/>
    <w:qFormat/>
    <w:uiPriority w:val="0"/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7">
    <w:name w:val="内文 黑"/>
    <w:basedOn w:val="1"/>
    <w:link w:val="26"/>
    <w:qFormat/>
    <w:uiPriority w:val="0"/>
    <w:pPr>
      <w:spacing w:line="600" w:lineRule="exact"/>
      <w:ind w:firstLine="880" w:firstLineChars="200"/>
    </w:pPr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6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character" w:customStyle="1" w:styleId="31">
    <w:name w:val="15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paragraph" w:customStyle="1" w:styleId="32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33">
    <w:name w:val="font61"/>
    <w:unhideWhenUsed/>
    <w:qFormat/>
    <w:uiPriority w:val="0"/>
    <w:rPr>
      <w:rFonts w:hint="eastAsia" w:ascii="黑体" w:hAnsi="宋体" w:eastAsia="黑体"/>
      <w:b/>
      <w:color w:val="000000"/>
      <w:sz w:val="24"/>
      <w:szCs w:val="24"/>
    </w:rPr>
  </w:style>
  <w:style w:type="character" w:customStyle="1" w:styleId="34">
    <w:name w:val="font101"/>
    <w:unhideWhenUsed/>
    <w:qFormat/>
    <w:uiPriority w:val="0"/>
    <w:rPr>
      <w:rFonts w:hint="default" w:ascii="Times New Roman" w:hAnsi="Times New Roman" w:eastAsia="宋体"/>
      <w:b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679</Words>
  <Characters>719</Characters>
  <Lines>1</Lines>
  <Paragraphs>1</Paragraphs>
  <TotalTime>2</TotalTime>
  <ScaleCrop>false</ScaleCrop>
  <LinksUpToDate>false</LinksUpToDate>
  <CharactersWithSpaces>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2024-04-13T15:24:00Z</dcterms:created>
  <dc:creator>MM</dc:creator>
  <cp:lastModifiedBy>无一悟</cp:lastModifiedBy>
  <cp:lastPrinted>2026-03-28T16:16:00Z</cp:lastPrinted>
  <dcterms:modified xsi:type="dcterms:W3CDTF">2026-04-03T07:43:32Z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E862EA8DA4904DA391B5308966DF52BC_13</vt:lpwstr>
  </property>
  <property fmtid="{D5CDD505-2E9C-101B-9397-08002B2CF9AE}" pid="4" name="KSOTemplateDocerSaveRecord">
    <vt:lpwstr>eyJoZGlkIjoiNDE5OTI4NjAxYTQ5NzI1ODBmODc5ZTczOTk1MjlmZmQiLCJ1c2VySWQiOiI1MTk4MTk4MTcifQ==</vt:lpwstr>
  </property>
</Properties>
</file>