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2023年全省标准化二、三级矿山救护队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拟定名单</w:t>
      </w: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（共6支）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 w:cs="仿宋_GB2312"/>
          <w:color w:val="000000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二级队伍：葫芦岛市创安应急救援服务有限公司救援队、国家矿山应急救援（中国有色）红透山队；</w:t>
      </w:r>
    </w:p>
    <w:p>
      <w:pPr>
        <w:spacing w:line="360" w:lineRule="auto"/>
        <w:ind w:firstLine="640" w:firstLineChars="200"/>
      </w:pP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bidi="ar"/>
        </w:rPr>
        <w:t>三级队伍：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鞍钢矿业救护队、丹东市综合应急矿山救援队、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阜新市地方煤矿救护队、葫芦岛八家矿业股份有限公司救护队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OTI4NjAxYTQ5NzI1ODBmODc5ZTczOTk1MjlmZmQifQ=="/>
  </w:docVars>
  <w:rsids>
    <w:rsidRoot w:val="00BA471C"/>
    <w:rsid w:val="002D2CCA"/>
    <w:rsid w:val="00BA471C"/>
    <w:rsid w:val="456C4BAA"/>
    <w:rsid w:val="561E4AFF"/>
    <w:rsid w:val="73E0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34</TotalTime>
  <ScaleCrop>false</ScaleCrop>
  <LinksUpToDate>false</LinksUpToDate>
  <CharactersWithSpaces>470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2024-01-23T02:50:00Z</dcterms:created>
  <dc:creator>dell 005</dc:creator>
  <cp:lastModifiedBy>无一悟</cp:lastModifiedBy>
  <dcterms:modified xsi:type="dcterms:W3CDTF">2024-01-25T01:47:13Z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60DB4C831A624BA3BAB4845554EA9A74_13</vt:lpwstr>
  </property>
</Properties>
</file>